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0680" w14:textId="18953D0C" w:rsidR="00DB7E2D" w:rsidRPr="00DB7E2D" w:rsidRDefault="00DB7E2D" w:rsidP="00DB7E2D">
      <w:r w:rsidRPr="00DB7E2D">
        <w:t xml:space="preserve"> </w:t>
      </w:r>
      <w:r w:rsidRPr="00DB7E2D">
        <w:rPr>
          <w:i/>
          <w:iCs/>
        </w:rPr>
        <w:t>&lt; entitatea&gt;</w:t>
      </w:r>
    </w:p>
    <w:p w14:paraId="45E33CA2" w14:textId="21BBD0CF" w:rsidR="00DB7E2D" w:rsidRPr="00DB7E2D" w:rsidRDefault="00DB7E2D" w:rsidP="00DB7E2D">
      <w:pPr>
        <w:spacing w:after="0"/>
        <w:ind w:left="357"/>
        <w:jc w:val="right"/>
      </w:pPr>
      <w:r w:rsidRPr="00DB7E2D">
        <w:t xml:space="preserve">APROBAT, </w:t>
      </w:r>
    </w:p>
    <w:p w14:paraId="3999EE6A" w14:textId="77777777" w:rsidR="00DB7E2D" w:rsidRPr="00DB7E2D" w:rsidRDefault="00DB7E2D" w:rsidP="00DB7E2D">
      <w:pPr>
        <w:spacing w:after="0"/>
        <w:ind w:left="357"/>
        <w:jc w:val="right"/>
        <w:rPr>
          <w:i/>
          <w:iCs/>
        </w:rPr>
      </w:pPr>
      <w:r w:rsidRPr="00DB7E2D">
        <w:rPr>
          <w:i/>
          <w:iCs/>
        </w:rPr>
        <w:t>&lt;</w:t>
      </w:r>
      <w:proofErr w:type="spellStart"/>
      <w:r w:rsidRPr="00DB7E2D">
        <w:rPr>
          <w:i/>
          <w:iCs/>
        </w:rPr>
        <w:t>functie</w:t>
      </w:r>
      <w:proofErr w:type="spellEnd"/>
      <w:r w:rsidRPr="00DB7E2D">
        <w:rPr>
          <w:i/>
          <w:iCs/>
        </w:rPr>
        <w:t xml:space="preserve">&gt; </w:t>
      </w:r>
    </w:p>
    <w:p w14:paraId="6F061797" w14:textId="615C30FF" w:rsidR="00B71F3B" w:rsidRPr="00DB7E2D" w:rsidRDefault="00DB7E2D" w:rsidP="00DB7E2D">
      <w:pPr>
        <w:spacing w:after="0"/>
        <w:jc w:val="right"/>
        <w:rPr>
          <w:i/>
          <w:iCs/>
        </w:rPr>
      </w:pPr>
      <w:r w:rsidRPr="00DB7E2D">
        <w:rPr>
          <w:i/>
          <w:iCs/>
        </w:rPr>
        <w:t>&lt;nume prenume&gt;</w:t>
      </w:r>
    </w:p>
    <w:p w14:paraId="315A28FD" w14:textId="77777777" w:rsidR="00DB7E2D" w:rsidRPr="00B71F3B" w:rsidRDefault="00DB7E2D" w:rsidP="00B71F3B"/>
    <w:p w14:paraId="57C3FFBA" w14:textId="7EBF2D07" w:rsidR="00B71F3B" w:rsidRPr="00B71F3B" w:rsidRDefault="00B71F3B" w:rsidP="00B71F3B">
      <w:pPr>
        <w:jc w:val="center"/>
      </w:pPr>
      <w:r w:rsidRPr="00B71F3B">
        <w:rPr>
          <w:b/>
        </w:rPr>
        <w:t>FISA POST</w:t>
      </w:r>
    </w:p>
    <w:p w14:paraId="153676C9" w14:textId="072F7137" w:rsidR="00B71F3B" w:rsidRDefault="00B71F3B" w:rsidP="00B71F3B">
      <w:pPr>
        <w:jc w:val="center"/>
      </w:pPr>
      <w:r w:rsidRPr="00B71F3B">
        <w:t>Anexa la contractul individual de munca nr. ...... din data ......................</w:t>
      </w:r>
    </w:p>
    <w:p w14:paraId="4AA05F5B" w14:textId="77777777" w:rsidR="00B71F3B" w:rsidRPr="00B71F3B" w:rsidRDefault="00B71F3B" w:rsidP="00B71F3B">
      <w:pPr>
        <w:jc w:val="center"/>
      </w:pPr>
    </w:p>
    <w:p w14:paraId="3FE539D4" w14:textId="6489A6B6" w:rsidR="00B71F3B" w:rsidRPr="00B71F3B" w:rsidRDefault="00B71F3B" w:rsidP="000D28F1">
      <w:pPr>
        <w:jc w:val="both"/>
      </w:pPr>
      <w:r>
        <w:rPr>
          <w:b/>
        </w:rPr>
        <w:t xml:space="preserve">1. </w:t>
      </w:r>
      <w:r w:rsidRPr="00B71F3B">
        <w:rPr>
          <w:b/>
        </w:rPr>
        <w:t xml:space="preserve">Denumirea postului: </w:t>
      </w:r>
      <w:r w:rsidR="00131D43" w:rsidRPr="00131D43">
        <w:rPr>
          <w:b/>
        </w:rPr>
        <w:t>MAISTRU INSTRUCTOR - Cod COR 235907</w:t>
      </w:r>
      <w:r w:rsidR="00131D43">
        <w:rPr>
          <w:b/>
        </w:rPr>
        <w:t xml:space="preserve">, </w:t>
      </w:r>
      <w:r w:rsidR="00BE1372" w:rsidRPr="00BE1372">
        <w:rPr>
          <w:bCs w:val="0"/>
        </w:rPr>
        <w:t>în cadrul proiectului</w:t>
      </w:r>
      <w:r w:rsidR="00BE1372" w:rsidRPr="00BE1372">
        <w:rPr>
          <w:b/>
        </w:rPr>
        <w:t xml:space="preserve"> </w:t>
      </w:r>
      <w:r w:rsidRPr="00B71F3B">
        <w:rPr>
          <w:b/>
        </w:rPr>
        <w:t xml:space="preserve">„ELEVI PRAHOVENI” Cod SMIS:310868 </w:t>
      </w:r>
    </w:p>
    <w:p w14:paraId="57E85906" w14:textId="3B2E52E9" w:rsidR="00B71F3B" w:rsidRPr="00B71F3B" w:rsidRDefault="00B71F3B" w:rsidP="000D28F1">
      <w:pPr>
        <w:jc w:val="both"/>
      </w:pPr>
      <w:r>
        <w:rPr>
          <w:b/>
        </w:rPr>
        <w:t xml:space="preserve">2. </w:t>
      </w:r>
      <w:r w:rsidRPr="00B71F3B">
        <w:rPr>
          <w:b/>
        </w:rPr>
        <w:t>Titularul postului</w:t>
      </w:r>
      <w:r w:rsidRPr="00B71F3B">
        <w:t xml:space="preserve">: </w:t>
      </w:r>
      <w:r w:rsidR="00131D43" w:rsidRPr="00131D43">
        <w:rPr>
          <w:b/>
        </w:rPr>
        <w:t>Maistru Practica</w:t>
      </w:r>
    </w:p>
    <w:p w14:paraId="07AC2150" w14:textId="2274657C" w:rsidR="00B71F3B" w:rsidRPr="00B71F3B" w:rsidRDefault="00B71F3B" w:rsidP="000D28F1">
      <w:pPr>
        <w:spacing w:after="0"/>
        <w:jc w:val="both"/>
      </w:pPr>
      <w:r w:rsidRPr="00B71F3B">
        <w:rPr>
          <w:b/>
        </w:rPr>
        <w:t xml:space="preserve">3. </w:t>
      </w:r>
      <w:proofErr w:type="spellStart"/>
      <w:r w:rsidRPr="00B71F3B">
        <w:rPr>
          <w:b/>
        </w:rPr>
        <w:t>Relaţii</w:t>
      </w:r>
      <w:proofErr w:type="spellEnd"/>
      <w:r w:rsidRPr="00B71F3B">
        <w:t>: -</w:t>
      </w:r>
      <w:r>
        <w:t xml:space="preserve"> </w:t>
      </w:r>
      <w:r w:rsidRPr="00B71F3B">
        <w:rPr>
          <w:b/>
        </w:rPr>
        <w:t xml:space="preserve">ierarhice </w:t>
      </w:r>
      <w:r w:rsidRPr="00B71F3B">
        <w:t xml:space="preserve">- este subordonat Managerului de proiect; </w:t>
      </w:r>
    </w:p>
    <w:p w14:paraId="71869D47" w14:textId="66661BEA" w:rsidR="00B71F3B" w:rsidRPr="00B71F3B" w:rsidRDefault="00B71F3B" w:rsidP="000D28F1">
      <w:pPr>
        <w:ind w:left="851"/>
        <w:jc w:val="both"/>
      </w:pPr>
      <w:r w:rsidRPr="00B71F3B">
        <w:rPr>
          <w:b/>
        </w:rPr>
        <w:t>-</w:t>
      </w:r>
      <w:r>
        <w:rPr>
          <w:b/>
        </w:rPr>
        <w:t xml:space="preserve"> </w:t>
      </w:r>
      <w:r w:rsidRPr="00B71F3B">
        <w:rPr>
          <w:b/>
        </w:rPr>
        <w:t xml:space="preserve">funcționale - </w:t>
      </w:r>
      <w:r w:rsidRPr="00B71F3B">
        <w:t xml:space="preserve">cu întreaga echipă ce asigură implementarea proiectului; </w:t>
      </w:r>
    </w:p>
    <w:p w14:paraId="109E68B7" w14:textId="202B871F" w:rsidR="00B71F3B" w:rsidRDefault="00B71F3B" w:rsidP="000D28F1">
      <w:pPr>
        <w:spacing w:after="0"/>
        <w:jc w:val="both"/>
      </w:pPr>
      <w:r>
        <w:rPr>
          <w:b/>
        </w:rPr>
        <w:t xml:space="preserve">4. </w:t>
      </w:r>
      <w:r w:rsidRPr="00B71F3B">
        <w:rPr>
          <w:b/>
        </w:rPr>
        <w:t xml:space="preserve">Nivelul postului: - </w:t>
      </w:r>
      <w:proofErr w:type="spellStart"/>
      <w:r w:rsidR="00BE1372" w:rsidRPr="00BE1372">
        <w:t>Execuţie</w:t>
      </w:r>
      <w:proofErr w:type="spellEnd"/>
    </w:p>
    <w:p w14:paraId="58C6A9F1" w14:textId="7FE49A1B" w:rsidR="00B71F3B" w:rsidRPr="00EE79F8" w:rsidRDefault="00B71F3B" w:rsidP="00784804">
      <w:pPr>
        <w:spacing w:after="0"/>
        <w:jc w:val="both"/>
      </w:pPr>
      <w:r>
        <w:rPr>
          <w:b/>
        </w:rPr>
        <w:t xml:space="preserve">5. </w:t>
      </w:r>
      <w:r w:rsidRPr="00B71F3B">
        <w:rPr>
          <w:b/>
        </w:rPr>
        <w:t>Rol</w:t>
      </w:r>
      <w:r w:rsidRPr="00B71F3B">
        <w:t xml:space="preserve">: </w:t>
      </w:r>
      <w:r w:rsidR="00131D43" w:rsidRPr="00131D43">
        <w:t>Ocupația de maistru instructor presupun deținerea unor competențe privind formarea prin activități specifice, având rolul de a dezvoltă abilități cognitive, practice, însușire de cunoștințe tehnice specifice diverselor specializări in cadrul</w:t>
      </w:r>
      <w:r w:rsidR="00131D43">
        <w:t xml:space="preserve"> </w:t>
      </w:r>
      <w:r w:rsidR="00BE1372">
        <w:t>proiectului „</w:t>
      </w:r>
      <w:r w:rsidR="00BE1372" w:rsidRPr="00BE1372">
        <w:rPr>
          <w:b/>
          <w:bCs w:val="0"/>
        </w:rPr>
        <w:t>ELEVI PRAHOVENI” Cod SMIS:310868</w:t>
      </w:r>
      <w:r w:rsidR="00784804">
        <w:t>.</w:t>
      </w:r>
    </w:p>
    <w:p w14:paraId="7918913C" w14:textId="56695BAC" w:rsidR="00BE1372" w:rsidRPr="00BE1372" w:rsidRDefault="00B71F3B" w:rsidP="00BE1372">
      <w:pPr>
        <w:spacing w:after="0"/>
        <w:jc w:val="both"/>
      </w:pPr>
      <w:r w:rsidRPr="00B71F3B">
        <w:rPr>
          <w:b/>
        </w:rPr>
        <w:t>7. Sarcini și atribuții</w:t>
      </w:r>
      <w:r w:rsidRPr="00B71F3B">
        <w:t xml:space="preserve">: </w:t>
      </w:r>
    </w:p>
    <w:p w14:paraId="07E32752" w14:textId="012EEC88" w:rsidR="00BE1372" w:rsidRPr="00BE1372" w:rsidRDefault="00BE1372" w:rsidP="00BE1372">
      <w:pPr>
        <w:spacing w:after="0"/>
        <w:jc w:val="both"/>
        <w:rPr>
          <w:b/>
          <w:bCs w:val="0"/>
          <w:i/>
          <w:iCs/>
        </w:rPr>
      </w:pPr>
      <w:r w:rsidRPr="00BE1372">
        <w:t xml:space="preserve"> </w:t>
      </w:r>
      <w:r w:rsidR="00131D43" w:rsidRPr="00131D43">
        <w:rPr>
          <w:b/>
          <w:bCs w:val="0"/>
          <w:i/>
          <w:iCs/>
        </w:rPr>
        <w:t xml:space="preserve">A3.1 </w:t>
      </w:r>
      <w:proofErr w:type="spellStart"/>
      <w:r w:rsidR="00131D43" w:rsidRPr="00131D43">
        <w:rPr>
          <w:b/>
          <w:bCs w:val="0"/>
          <w:i/>
          <w:iCs/>
        </w:rPr>
        <w:t>Incheierea</w:t>
      </w:r>
      <w:proofErr w:type="spellEnd"/>
      <w:r w:rsidR="00131D43" w:rsidRPr="00131D43">
        <w:rPr>
          <w:b/>
          <w:bCs w:val="0"/>
          <w:i/>
          <w:iCs/>
        </w:rPr>
        <w:t xml:space="preserve"> parteneriatelor/ convențiilor între liceu și partenerii de practică</w:t>
      </w:r>
      <w:r w:rsidRPr="00BE1372">
        <w:rPr>
          <w:b/>
          <w:bCs w:val="0"/>
          <w:i/>
          <w:iCs/>
        </w:rPr>
        <w:t>:</w:t>
      </w:r>
    </w:p>
    <w:p w14:paraId="5C2940F6" w14:textId="33D2E7C1" w:rsidR="00131D43" w:rsidRDefault="00131D43" w:rsidP="00131D43">
      <w:pPr>
        <w:pStyle w:val="Listparagraf"/>
        <w:numPr>
          <w:ilvl w:val="0"/>
          <w:numId w:val="9"/>
        </w:numPr>
        <w:jc w:val="both"/>
      </w:pPr>
      <w:r>
        <w:t xml:space="preserve">Contribuție la Identificarea Partenerilor de Practică: Asistă în identificarea potențialilor parteneri de practică și furnizează </w:t>
      </w:r>
      <w:proofErr w:type="spellStart"/>
      <w:r>
        <w:t>insight</w:t>
      </w:r>
      <w:proofErr w:type="spellEnd"/>
      <w:r>
        <w:t>-uri privind competențele tehnice și practice necesare elevilor.</w:t>
      </w:r>
    </w:p>
    <w:p w14:paraId="42DB3C16" w14:textId="70A8E35B" w:rsidR="00BE1372" w:rsidRPr="00131D43" w:rsidRDefault="00131D43" w:rsidP="00131D43">
      <w:pPr>
        <w:pStyle w:val="Listparagraf"/>
        <w:numPr>
          <w:ilvl w:val="0"/>
          <w:numId w:val="9"/>
        </w:numPr>
        <w:jc w:val="both"/>
      </w:pPr>
      <w:r>
        <w:t>Contribuție la Elaborarea și Actualizarea Bazei de Date: Ajută la actualizarea bazei de date cu informații tehnice și practice relevante despre fiecare partener</w:t>
      </w:r>
    </w:p>
    <w:p w14:paraId="6F9CEAC9" w14:textId="353CCD8B" w:rsidR="00BE1372" w:rsidRPr="00BE1372" w:rsidRDefault="00BE1372" w:rsidP="00BE1372">
      <w:pPr>
        <w:spacing w:after="0"/>
        <w:rPr>
          <w:bCs w:val="0"/>
        </w:rPr>
      </w:pPr>
      <w:r w:rsidRPr="00BE1372">
        <w:rPr>
          <w:b/>
          <w:i/>
          <w:iCs/>
        </w:rPr>
        <w:t>A.</w:t>
      </w:r>
      <w:r w:rsidR="00131D43">
        <w:rPr>
          <w:b/>
          <w:i/>
          <w:iCs/>
        </w:rPr>
        <w:t>4</w:t>
      </w:r>
      <w:r w:rsidRPr="00BE1372">
        <w:rPr>
          <w:b/>
          <w:i/>
          <w:iCs/>
        </w:rPr>
        <w:t>.</w:t>
      </w:r>
      <w:r w:rsidR="00131D43">
        <w:rPr>
          <w:b/>
          <w:i/>
          <w:iCs/>
        </w:rPr>
        <w:t>1</w:t>
      </w:r>
      <w:r w:rsidRPr="00BE1372">
        <w:rPr>
          <w:b/>
          <w:i/>
          <w:iCs/>
        </w:rPr>
        <w:t xml:space="preserve"> . </w:t>
      </w:r>
      <w:r w:rsidR="00131D43" w:rsidRPr="00131D43">
        <w:rPr>
          <w:b/>
          <w:i/>
          <w:iCs/>
        </w:rPr>
        <w:t>Organizarea și Derularea Stagiilor de Practică a Elevilor din Grupul Țintă</w:t>
      </w:r>
      <w:r w:rsidRPr="00BE1372">
        <w:rPr>
          <w:b/>
          <w:i/>
          <w:iCs/>
        </w:rPr>
        <w:t>:</w:t>
      </w:r>
      <w:r w:rsidRPr="00BE1372">
        <w:rPr>
          <w:bCs w:val="0"/>
        </w:rPr>
        <w:t xml:space="preserve"> </w:t>
      </w:r>
    </w:p>
    <w:p w14:paraId="39B5E9C7" w14:textId="3B8B6629" w:rsidR="00BE1372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Elaborarea Metodologiei de Instruire Practică</w:t>
      </w:r>
      <w:r w:rsidRPr="00131D43">
        <w:rPr>
          <w:bCs w:val="0"/>
        </w:rPr>
        <w:t>: Contribuie la crearea metodologiei și structurii standard a portofoliului de practică, care va include obiectivele educaționale, competențele de obținut și instrumentele necesare (fise de observație, caiete de practică, etc.).</w:t>
      </w:r>
    </w:p>
    <w:p w14:paraId="4A846CC8" w14:textId="3342EFD1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Repartizarea Elevilor în Grupe de Practică</w:t>
      </w:r>
      <w:r w:rsidRPr="00131D43">
        <w:rPr>
          <w:bCs w:val="0"/>
        </w:rPr>
        <w:t>: Organizează elevii în grupe de practică conform profilurilor și calificărilor lor, lucrând împreună cu tutorii de practică din firmele partenere.</w:t>
      </w:r>
    </w:p>
    <w:p w14:paraId="30ED7486" w14:textId="216CADFB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Supervizarea Instruirii Practice</w:t>
      </w:r>
      <w:r w:rsidRPr="00131D43">
        <w:rPr>
          <w:bCs w:val="0"/>
        </w:rPr>
        <w:t>: Monitorizează desfășurarea practicii pentru fiecare grup de elevi, asigurându-se că sunt îndeplinite obiectivele de învățare și competențele vizate.</w:t>
      </w:r>
    </w:p>
    <w:p w14:paraId="1A99D6DE" w14:textId="4ECCC11C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Colaborarea cu Tutorii de Practică</w:t>
      </w:r>
      <w:r w:rsidRPr="00131D43">
        <w:rPr>
          <w:bCs w:val="0"/>
        </w:rPr>
        <w:t>: Lucrează în strânsă colaborare cu tutorii firmei partenere pentru a sprijini accesul elevilor la locul de practică și procesul de dobândire a competențelor profesionale.</w:t>
      </w:r>
    </w:p>
    <w:p w14:paraId="6EDFC9D6" w14:textId="66148E78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Monitorizarea Prezenței și Progresului Elevilor</w:t>
      </w:r>
      <w:r w:rsidRPr="00131D43">
        <w:rPr>
          <w:bCs w:val="0"/>
        </w:rPr>
        <w:t>: Se asigură de prezența elevilor la instruirea practică și colaborare eficientă cu tutorii pentru atingerea obiectivelor de învățare.</w:t>
      </w:r>
    </w:p>
    <w:p w14:paraId="643C1599" w14:textId="7E711CB2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Elaborarea Materialelor Didactice</w:t>
      </w:r>
      <w:r w:rsidRPr="00131D43">
        <w:rPr>
          <w:bCs w:val="0"/>
        </w:rPr>
        <w:t>: Pregătește materiale necesare pentru fiecare săptămână de practică, incluzând caiete de practică și alte instrumente educaționale (secvențe video, studii de caz, exerciții, etc.).</w:t>
      </w:r>
    </w:p>
    <w:p w14:paraId="01B55901" w14:textId="1CEA49FA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Raportarea Progresului</w:t>
      </w:r>
      <w:r w:rsidRPr="00131D43">
        <w:rPr>
          <w:bCs w:val="0"/>
        </w:rPr>
        <w:t>: Elaborează rapoarte de evoluție a fiecărui elev după săptămâna de practică realizată, evaluând nivelul de dobândire a competențelor.</w:t>
      </w:r>
    </w:p>
    <w:p w14:paraId="08AF4C86" w14:textId="2524264D" w:rsidR="00131D43" w:rsidRPr="00131D43" w:rsidRDefault="00131D43" w:rsidP="0088021C">
      <w:pPr>
        <w:pStyle w:val="Listparagraf"/>
        <w:numPr>
          <w:ilvl w:val="0"/>
          <w:numId w:val="33"/>
        </w:numPr>
        <w:spacing w:after="0"/>
        <w:jc w:val="both"/>
        <w:rPr>
          <w:bCs w:val="0"/>
        </w:rPr>
      </w:pPr>
      <w:r w:rsidRPr="00131D43">
        <w:rPr>
          <w:b/>
        </w:rPr>
        <w:t>Participarea la Cursuri de Formare</w:t>
      </w:r>
      <w:r w:rsidRPr="00131D43">
        <w:rPr>
          <w:bCs w:val="0"/>
        </w:rPr>
        <w:t xml:space="preserve">: Implicarea în organizarea și desfășurarea cursurilor "Tineri pentru un viitor sustenabil: Formare în domeniul Activităților Verzi" și "Metoda 5S din </w:t>
      </w:r>
      <w:proofErr w:type="spellStart"/>
      <w:r w:rsidRPr="00131D43">
        <w:rPr>
          <w:bCs w:val="0"/>
        </w:rPr>
        <w:t>Kaizen</w:t>
      </w:r>
      <w:proofErr w:type="spellEnd"/>
      <w:r w:rsidRPr="00131D43">
        <w:rPr>
          <w:bCs w:val="0"/>
        </w:rPr>
        <w:t>", contribuind la dezvoltarea competențelor elevilor în aceste domenii.</w:t>
      </w:r>
    </w:p>
    <w:p w14:paraId="786648DF" w14:textId="77777777" w:rsidR="00B91ACD" w:rsidRDefault="00B91ACD" w:rsidP="00B71F3B">
      <w:pPr>
        <w:spacing w:after="0"/>
      </w:pPr>
      <w:r w:rsidRPr="00B91ACD">
        <w:rPr>
          <w:b/>
          <w:bCs w:val="0"/>
          <w:i/>
          <w:iCs/>
        </w:rPr>
        <w:t xml:space="preserve">A4.3 Crearea unui Sistem de Informare Coordonată- Responsabilități </w:t>
      </w:r>
      <w:proofErr w:type="spellStart"/>
      <w:r w:rsidRPr="00B91ACD">
        <w:rPr>
          <w:b/>
          <w:bCs w:val="0"/>
          <w:i/>
          <w:iCs/>
        </w:rPr>
        <w:t>MdP</w:t>
      </w:r>
      <w:proofErr w:type="spellEnd"/>
      <w:r w:rsidRPr="00B91ACD">
        <w:t xml:space="preserve">: </w:t>
      </w:r>
    </w:p>
    <w:p w14:paraId="27206145" w14:textId="309C5499" w:rsidR="00B71F3B" w:rsidRDefault="00B91ACD" w:rsidP="00B91ACD">
      <w:pPr>
        <w:pStyle w:val="Listparagraf"/>
        <w:numPr>
          <w:ilvl w:val="0"/>
          <w:numId w:val="34"/>
        </w:numPr>
        <w:spacing w:after="0"/>
      </w:pPr>
      <w:r w:rsidRPr="00B91ACD">
        <w:t>Participare la Operarea și Popularea Platformei: Participă la operarea și popularea cu informații a platformei "</w:t>
      </w:r>
      <w:proofErr w:type="spellStart"/>
      <w:r w:rsidRPr="00B91ACD">
        <w:t>EduConnect</w:t>
      </w:r>
      <w:proofErr w:type="spellEnd"/>
      <w:r w:rsidRPr="00B91ACD">
        <w:t>", oferind suport membrilor în utilizarea acesteia.</w:t>
      </w:r>
    </w:p>
    <w:p w14:paraId="73EB9ABE" w14:textId="77777777" w:rsidR="00B91ACD" w:rsidRDefault="00B91ACD" w:rsidP="00B71F3B">
      <w:pPr>
        <w:spacing w:after="0"/>
      </w:pPr>
    </w:p>
    <w:p w14:paraId="20C6ABFB" w14:textId="6695AAC7" w:rsidR="00B9024B" w:rsidRPr="00B9024B" w:rsidRDefault="00B9024B" w:rsidP="00B9024B">
      <w:pPr>
        <w:spacing w:after="0"/>
        <w:jc w:val="both"/>
        <w:rPr>
          <w:b/>
          <w:bCs w:val="0"/>
          <w:i/>
          <w:iCs/>
        </w:rPr>
      </w:pPr>
      <w:r w:rsidRPr="00B9024B">
        <w:rPr>
          <w:b/>
          <w:bCs w:val="0"/>
          <w:i/>
          <w:iCs/>
        </w:rPr>
        <w:t>I.</w:t>
      </w:r>
      <w:r>
        <w:rPr>
          <w:b/>
          <w:bCs w:val="0"/>
          <w:i/>
          <w:iCs/>
        </w:rPr>
        <w:t xml:space="preserve"> </w:t>
      </w:r>
      <w:proofErr w:type="spellStart"/>
      <w:r w:rsidRPr="00B9024B">
        <w:rPr>
          <w:b/>
          <w:bCs w:val="0"/>
          <w:i/>
          <w:iCs/>
        </w:rPr>
        <w:t>Asigură</w:t>
      </w:r>
      <w:proofErr w:type="spellEnd"/>
      <w:r w:rsidRPr="00B9024B">
        <w:rPr>
          <w:b/>
          <w:bCs w:val="0"/>
          <w:i/>
          <w:iCs/>
        </w:rPr>
        <w:t xml:space="preserve"> menținerea relației familie-școala prin:</w:t>
      </w:r>
    </w:p>
    <w:p w14:paraId="00C07402" w14:textId="77777777" w:rsidR="00B9024B" w:rsidRDefault="00B9024B" w:rsidP="00B9024B">
      <w:pPr>
        <w:pStyle w:val="Listparagraf"/>
        <w:numPr>
          <w:ilvl w:val="0"/>
          <w:numId w:val="34"/>
        </w:numPr>
        <w:spacing w:after="0"/>
        <w:jc w:val="both"/>
      </w:pPr>
      <w:r>
        <w:t>Informarea corectă și obiectivă, periodică a familiei/părinți/ tutori;</w:t>
      </w:r>
    </w:p>
    <w:p w14:paraId="722F3090" w14:textId="77777777" w:rsidR="00B9024B" w:rsidRDefault="00B9024B" w:rsidP="00B9024B">
      <w:pPr>
        <w:pStyle w:val="Listparagraf"/>
        <w:numPr>
          <w:ilvl w:val="0"/>
          <w:numId w:val="34"/>
        </w:numPr>
        <w:spacing w:after="0"/>
        <w:jc w:val="both"/>
      </w:pPr>
      <w:r>
        <w:lastRenderedPageBreak/>
        <w:t>Consilierea familiei cu privire la programul de viață al elevului, modalitatea de susținere a elevului în efortul său de a învăța, modalitățile de supraveghere și control ale elevilor.</w:t>
      </w:r>
    </w:p>
    <w:p w14:paraId="1766FB3A" w14:textId="77777777" w:rsidR="00B9024B" w:rsidRDefault="00B9024B" w:rsidP="00B9024B">
      <w:pPr>
        <w:pStyle w:val="Listparagraf"/>
        <w:numPr>
          <w:ilvl w:val="0"/>
          <w:numId w:val="34"/>
        </w:numPr>
        <w:spacing w:after="0"/>
        <w:jc w:val="both"/>
      </w:pPr>
      <w:r>
        <w:t>Îndrumare și consiliere elevi;</w:t>
      </w:r>
    </w:p>
    <w:p w14:paraId="64C0A946" w14:textId="77777777" w:rsidR="00B9024B" w:rsidRDefault="00B9024B" w:rsidP="00B9024B">
      <w:pPr>
        <w:spacing w:after="0"/>
        <w:jc w:val="both"/>
      </w:pPr>
    </w:p>
    <w:p w14:paraId="4E2ACE07" w14:textId="7A6A99A8" w:rsidR="00B9024B" w:rsidRPr="00B9024B" w:rsidRDefault="00B9024B" w:rsidP="00B9024B">
      <w:pPr>
        <w:spacing w:after="0"/>
        <w:jc w:val="both"/>
        <w:rPr>
          <w:b/>
          <w:bCs w:val="0"/>
          <w:i/>
          <w:iCs/>
        </w:rPr>
      </w:pPr>
      <w:r w:rsidRPr="00B9024B">
        <w:rPr>
          <w:b/>
          <w:bCs w:val="0"/>
          <w:i/>
          <w:iCs/>
        </w:rPr>
        <w:t>II.</w:t>
      </w:r>
      <w:r>
        <w:rPr>
          <w:b/>
          <w:bCs w:val="0"/>
          <w:i/>
          <w:iCs/>
        </w:rPr>
        <w:t xml:space="preserve"> </w:t>
      </w:r>
      <w:r w:rsidRPr="00B9024B">
        <w:rPr>
          <w:b/>
          <w:bCs w:val="0"/>
          <w:i/>
          <w:iCs/>
        </w:rPr>
        <w:t>Activități de evaluare</w:t>
      </w:r>
    </w:p>
    <w:p w14:paraId="5B2EB616" w14:textId="77777777" w:rsidR="00B9024B" w:rsidRDefault="00B9024B" w:rsidP="00B9024B">
      <w:pPr>
        <w:pStyle w:val="Listparagraf"/>
        <w:numPr>
          <w:ilvl w:val="0"/>
          <w:numId w:val="36"/>
        </w:numPr>
        <w:spacing w:after="0"/>
        <w:jc w:val="both"/>
      </w:pPr>
      <w:r>
        <w:t>Evaluarea în cadrul modulelor de curs pentru formare continuă;</w:t>
      </w:r>
    </w:p>
    <w:p w14:paraId="2A0C5823" w14:textId="77777777" w:rsidR="00B9024B" w:rsidRDefault="00B9024B" w:rsidP="00B9024B">
      <w:pPr>
        <w:pStyle w:val="Listparagraf"/>
        <w:numPr>
          <w:ilvl w:val="0"/>
          <w:numId w:val="36"/>
        </w:numPr>
        <w:spacing w:after="0"/>
        <w:jc w:val="both"/>
      </w:pPr>
      <w:r>
        <w:t>Evaluarea în cadrul cursurilor de dobândire de competențe suplimentare (master, doctorat, postuniversitară, postliceală);</w:t>
      </w:r>
    </w:p>
    <w:p w14:paraId="369E1101" w14:textId="77777777" w:rsidR="00B9024B" w:rsidRDefault="00B9024B" w:rsidP="00B9024B">
      <w:pPr>
        <w:pStyle w:val="Listparagraf"/>
        <w:numPr>
          <w:ilvl w:val="0"/>
          <w:numId w:val="36"/>
        </w:numPr>
        <w:spacing w:after="0"/>
        <w:jc w:val="both"/>
      </w:pPr>
      <w:r>
        <w:t>Evaluare în cadrul activităților didactice și de formare continuă la toate formele de învățământ;</w:t>
      </w:r>
    </w:p>
    <w:p w14:paraId="68FF287B" w14:textId="77777777" w:rsidR="00B9024B" w:rsidRDefault="00B9024B" w:rsidP="00B9024B">
      <w:pPr>
        <w:pStyle w:val="Listparagraf"/>
        <w:numPr>
          <w:ilvl w:val="0"/>
          <w:numId w:val="36"/>
        </w:numPr>
        <w:spacing w:after="0"/>
        <w:jc w:val="both"/>
      </w:pPr>
      <w:r>
        <w:t>Evaluarea în cadrul activităților complementare:</w:t>
      </w:r>
    </w:p>
    <w:p w14:paraId="1FC0DDB6" w14:textId="77777777" w:rsidR="00B9024B" w:rsidRDefault="00B9024B" w:rsidP="00B9024B">
      <w:pPr>
        <w:pStyle w:val="Listparagraf"/>
        <w:numPr>
          <w:ilvl w:val="0"/>
          <w:numId w:val="37"/>
        </w:numPr>
        <w:spacing w:after="0"/>
        <w:jc w:val="both"/>
      </w:pPr>
      <w:r>
        <w:t>Tematică;</w:t>
      </w:r>
    </w:p>
    <w:p w14:paraId="45065F97" w14:textId="77777777" w:rsidR="00B9024B" w:rsidRDefault="00B9024B" w:rsidP="00B9024B">
      <w:pPr>
        <w:pStyle w:val="Listparagraf"/>
        <w:numPr>
          <w:ilvl w:val="0"/>
          <w:numId w:val="37"/>
        </w:numPr>
        <w:spacing w:after="0"/>
        <w:jc w:val="both"/>
      </w:pPr>
      <w:r>
        <w:t>Bibliografie;</w:t>
      </w:r>
    </w:p>
    <w:p w14:paraId="208E00D8" w14:textId="77777777" w:rsidR="00B9024B" w:rsidRDefault="00B9024B" w:rsidP="00B9024B">
      <w:pPr>
        <w:pStyle w:val="Listparagraf"/>
        <w:numPr>
          <w:ilvl w:val="0"/>
          <w:numId w:val="37"/>
        </w:numPr>
        <w:spacing w:after="0"/>
        <w:jc w:val="both"/>
      </w:pPr>
      <w:r>
        <w:t>Subiecte;</w:t>
      </w:r>
    </w:p>
    <w:p w14:paraId="02C321E9" w14:textId="77777777" w:rsidR="00B9024B" w:rsidRPr="00B91ACD" w:rsidRDefault="00B9024B" w:rsidP="00B9024B">
      <w:pPr>
        <w:pStyle w:val="Listparagraf"/>
        <w:numPr>
          <w:ilvl w:val="0"/>
          <w:numId w:val="37"/>
        </w:numPr>
        <w:spacing w:after="0"/>
        <w:jc w:val="both"/>
      </w:pPr>
      <w:r>
        <w:t>Corectură;</w:t>
      </w:r>
    </w:p>
    <w:p w14:paraId="12F8870B" w14:textId="77777777" w:rsidR="00B9024B" w:rsidRPr="00B91ACD" w:rsidRDefault="00B9024B" w:rsidP="00B9024B">
      <w:pPr>
        <w:numPr>
          <w:ilvl w:val="0"/>
          <w:numId w:val="37"/>
        </w:numPr>
        <w:spacing w:after="0"/>
        <w:jc w:val="both"/>
      </w:pPr>
      <w:r w:rsidRPr="00B91ACD">
        <w:t xml:space="preserve">Contestații; </w:t>
      </w:r>
    </w:p>
    <w:p w14:paraId="63616898" w14:textId="77777777" w:rsidR="00B9024B" w:rsidRPr="00B91ACD" w:rsidRDefault="00B9024B" w:rsidP="00B9024B">
      <w:pPr>
        <w:numPr>
          <w:ilvl w:val="0"/>
          <w:numId w:val="37"/>
        </w:numPr>
        <w:spacing w:after="0"/>
        <w:jc w:val="both"/>
      </w:pPr>
      <w:r w:rsidRPr="00B91ACD">
        <w:t xml:space="preserve">Organizare examene; </w:t>
      </w:r>
    </w:p>
    <w:p w14:paraId="2AF67785" w14:textId="77777777" w:rsidR="00B9024B" w:rsidRPr="00B91ACD" w:rsidRDefault="00B9024B" w:rsidP="00B9024B">
      <w:pPr>
        <w:numPr>
          <w:ilvl w:val="0"/>
          <w:numId w:val="37"/>
        </w:numPr>
        <w:spacing w:after="0"/>
        <w:jc w:val="both"/>
      </w:pPr>
      <w:r w:rsidRPr="00B91ACD">
        <w:t xml:space="preserve">Supraveghere probe scrise; </w:t>
      </w:r>
    </w:p>
    <w:p w14:paraId="4C53FD29" w14:textId="77777777" w:rsidR="00B9024B" w:rsidRDefault="00B9024B" w:rsidP="00B9024B">
      <w:pPr>
        <w:numPr>
          <w:ilvl w:val="0"/>
          <w:numId w:val="37"/>
        </w:numPr>
        <w:spacing w:after="0"/>
        <w:jc w:val="both"/>
      </w:pPr>
      <w:r w:rsidRPr="00B91ACD">
        <w:t xml:space="preserve">Utilizează rezultatele evaluării pentru îmbunătățirea demersului didactic; </w:t>
      </w:r>
    </w:p>
    <w:p w14:paraId="4D23F18C" w14:textId="77777777" w:rsidR="00B9024B" w:rsidRPr="00B91ACD" w:rsidRDefault="00B9024B" w:rsidP="00B9024B">
      <w:pPr>
        <w:pStyle w:val="Listparagraf"/>
        <w:numPr>
          <w:ilvl w:val="0"/>
          <w:numId w:val="41"/>
        </w:numPr>
        <w:spacing w:after="0"/>
        <w:jc w:val="both"/>
      </w:pPr>
      <w:r w:rsidRPr="00B91ACD">
        <w:t xml:space="preserve">Monitorizează progresul elevilor prin activitatea acestora la clasă și urmărirea efectuării temelor de casă, și oferta de feedback constructive; </w:t>
      </w:r>
    </w:p>
    <w:p w14:paraId="76F67806" w14:textId="77777777" w:rsidR="00B9024B" w:rsidRPr="00B91ACD" w:rsidRDefault="00B9024B" w:rsidP="00B9024B">
      <w:pPr>
        <w:pStyle w:val="Listparagraf"/>
        <w:numPr>
          <w:ilvl w:val="0"/>
          <w:numId w:val="40"/>
        </w:numPr>
        <w:spacing w:after="0"/>
        <w:jc w:val="both"/>
      </w:pPr>
      <w:r w:rsidRPr="00B91ACD">
        <w:t xml:space="preserve">Înregistrează sistematic rezultatele evaluărilor și le utilizează pentru: </w:t>
      </w:r>
    </w:p>
    <w:p w14:paraId="68677B28" w14:textId="77777777" w:rsidR="00B9024B" w:rsidRPr="00B91ACD" w:rsidRDefault="00B9024B" w:rsidP="00B9024B">
      <w:pPr>
        <w:numPr>
          <w:ilvl w:val="0"/>
          <w:numId w:val="42"/>
        </w:numPr>
        <w:spacing w:after="0"/>
        <w:ind w:left="851" w:firstLine="142"/>
        <w:jc w:val="both"/>
      </w:pPr>
      <w:r w:rsidRPr="00B91ACD">
        <w:t xml:space="preserve">Verificarea progresului elevilor în dobândirea și fundamentarea cunoștințelor și deprinderilor, și pentru ameliorarea demersului didactic; </w:t>
      </w:r>
    </w:p>
    <w:p w14:paraId="64ECACD5" w14:textId="77777777" w:rsidR="00B9024B" w:rsidRPr="00B91ACD" w:rsidRDefault="00B9024B" w:rsidP="00B9024B">
      <w:pPr>
        <w:numPr>
          <w:ilvl w:val="0"/>
          <w:numId w:val="42"/>
        </w:numPr>
        <w:spacing w:after="0"/>
        <w:ind w:left="851" w:firstLine="142"/>
        <w:jc w:val="both"/>
      </w:pPr>
      <w:r w:rsidRPr="00B91ACD">
        <w:t xml:space="preserve">Raportarea rezultatelor elevilor către părinți și susținători; </w:t>
      </w:r>
    </w:p>
    <w:p w14:paraId="66AF5885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Utilizează diferite forme de evaluare corespunzătoare scopurilor și obiectivelor propuse sau a celor impuse prin Curriculum național. </w:t>
      </w:r>
    </w:p>
    <w:p w14:paraId="6FE3CACB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Activitatea de pregătire metodică și alte activități în interesul învățământului </w:t>
      </w:r>
    </w:p>
    <w:p w14:paraId="10E7BDD8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Participarea la conferințe, simpozioane, congrese organizate în domeniul de activitate sau interdisciplinar; </w:t>
      </w:r>
    </w:p>
    <w:p w14:paraId="256AB0C2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Organizarea de schimburi de experiență; </w:t>
      </w:r>
    </w:p>
    <w:p w14:paraId="090BB92E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Elaborarea de manuale, culegeri de probleme și teste și alte materiale didactice; </w:t>
      </w:r>
    </w:p>
    <w:p w14:paraId="21CBBDC1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Participarea la programe internaționale. </w:t>
      </w:r>
    </w:p>
    <w:p w14:paraId="203B56C1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Alte activități în cadrul școlii </w:t>
      </w:r>
    </w:p>
    <w:p w14:paraId="1F7BE216" w14:textId="77777777" w:rsidR="00B9024B" w:rsidRPr="00B91ACD" w:rsidRDefault="00B9024B" w:rsidP="00B9024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Proiectarea și conducerea activităților extra curriculare; </w:t>
      </w:r>
    </w:p>
    <w:p w14:paraId="421C166E" w14:textId="5B76DF8A" w:rsidR="00B9024B" w:rsidRDefault="00B9024B" w:rsidP="00B71F3B">
      <w:pPr>
        <w:numPr>
          <w:ilvl w:val="0"/>
          <w:numId w:val="44"/>
        </w:numPr>
        <w:spacing w:after="0"/>
        <w:ind w:left="284"/>
        <w:jc w:val="both"/>
      </w:pPr>
      <w:r w:rsidRPr="00B91ACD">
        <w:t xml:space="preserve">Atribuții specifice în cadrul școlii (comisii). </w:t>
      </w:r>
    </w:p>
    <w:p w14:paraId="5F5D7E64" w14:textId="77777777" w:rsidR="00B9024B" w:rsidRDefault="00B9024B" w:rsidP="00B71F3B">
      <w:pPr>
        <w:spacing w:after="0"/>
      </w:pPr>
    </w:p>
    <w:p w14:paraId="02333727" w14:textId="77777777" w:rsidR="000D28F1" w:rsidRPr="00294C80" w:rsidRDefault="000D28F1" w:rsidP="00294C80">
      <w:pPr>
        <w:spacing w:after="0"/>
        <w:jc w:val="both"/>
        <w:rPr>
          <w:i/>
          <w:iCs/>
        </w:rPr>
      </w:pPr>
      <w:r w:rsidRPr="00294C80">
        <w:rPr>
          <w:b/>
          <w:i/>
          <w:iCs/>
        </w:rPr>
        <w:t xml:space="preserve">Pe linie de SITUAŢII DE URGENŢĂ </w:t>
      </w:r>
    </w:p>
    <w:p w14:paraId="01D78C7E" w14:textId="77777777" w:rsidR="000D28F1" w:rsidRPr="000D28F1" w:rsidRDefault="000D28F1" w:rsidP="000D28F1">
      <w:pPr>
        <w:pStyle w:val="Listparagraf"/>
        <w:numPr>
          <w:ilvl w:val="0"/>
          <w:numId w:val="21"/>
        </w:numPr>
        <w:spacing w:after="0"/>
        <w:jc w:val="both"/>
      </w:pPr>
      <w:r w:rsidRPr="000D28F1">
        <w:t>Să-</w:t>
      </w:r>
      <w:proofErr w:type="spellStart"/>
      <w:r w:rsidRPr="000D28F1">
        <w:t>şi</w:t>
      </w:r>
      <w:proofErr w:type="spellEnd"/>
      <w:r w:rsidRPr="000D28F1">
        <w:t xml:space="preserve"> </w:t>
      </w:r>
      <w:proofErr w:type="spellStart"/>
      <w:r w:rsidRPr="000D28F1">
        <w:t>însuşească</w:t>
      </w:r>
      <w:proofErr w:type="spellEnd"/>
      <w:r w:rsidRPr="000D28F1">
        <w:t xml:space="preserve"> </w:t>
      </w:r>
      <w:proofErr w:type="spellStart"/>
      <w:r w:rsidRPr="000D28F1">
        <w:t>şi</w:t>
      </w:r>
      <w:proofErr w:type="spellEnd"/>
      <w:r w:rsidRPr="000D28F1">
        <w:t xml:space="preserve"> să respecte măsurile de apărare împotriva incendiilor; </w:t>
      </w:r>
    </w:p>
    <w:p w14:paraId="45356F87" w14:textId="77777777" w:rsidR="000D28F1" w:rsidRPr="000D28F1" w:rsidRDefault="000D28F1" w:rsidP="00831F52">
      <w:pPr>
        <w:spacing w:after="0"/>
        <w:jc w:val="both"/>
      </w:pPr>
      <w:r w:rsidRPr="00831F52">
        <w:rPr>
          <w:b/>
        </w:rPr>
        <w:t xml:space="preserve">pe linie de SECURITATE ŞI SĂNĂTATE ÎN MUNCĂ: </w:t>
      </w:r>
    </w:p>
    <w:p w14:paraId="2E046FE5" w14:textId="77777777" w:rsidR="000D28F1" w:rsidRPr="000D28F1" w:rsidRDefault="000D28F1" w:rsidP="000D28F1">
      <w:pPr>
        <w:pStyle w:val="Listparagraf"/>
        <w:numPr>
          <w:ilvl w:val="0"/>
          <w:numId w:val="20"/>
        </w:numPr>
        <w:spacing w:after="0"/>
        <w:jc w:val="both"/>
      </w:pPr>
      <w:r w:rsidRPr="000D28F1">
        <w:t xml:space="preserve">Să </w:t>
      </w:r>
      <w:proofErr w:type="spellStart"/>
      <w:r w:rsidRPr="000D28F1">
        <w:t>îşi</w:t>
      </w:r>
      <w:proofErr w:type="spellEnd"/>
      <w:r w:rsidRPr="000D28F1">
        <w:t xml:space="preserve"> </w:t>
      </w:r>
      <w:proofErr w:type="spellStart"/>
      <w:r w:rsidRPr="000D28F1">
        <w:t>desfăşoare</w:t>
      </w:r>
      <w:proofErr w:type="spellEnd"/>
      <w:r w:rsidRPr="000D28F1">
        <w:t xml:space="preserve"> activitatea, în conformitate cu pregătirea </w:t>
      </w:r>
      <w:proofErr w:type="spellStart"/>
      <w:r w:rsidRPr="000D28F1">
        <w:t>şi</w:t>
      </w:r>
      <w:proofErr w:type="spellEnd"/>
      <w:r w:rsidRPr="000D28F1">
        <w:t xml:space="preserve"> instruirea sa, precum </w:t>
      </w:r>
      <w:proofErr w:type="spellStart"/>
      <w:r w:rsidRPr="000D28F1">
        <w:t>şi</w:t>
      </w:r>
      <w:proofErr w:type="spellEnd"/>
      <w:r w:rsidRPr="000D28F1">
        <w:t xml:space="preserve"> cu </w:t>
      </w:r>
      <w:proofErr w:type="spellStart"/>
      <w:r w:rsidRPr="000D28F1">
        <w:t>instrucţiunile</w:t>
      </w:r>
      <w:proofErr w:type="spellEnd"/>
      <w:r w:rsidRPr="000D28F1">
        <w:t xml:space="preserve"> primite din partea angajatorului, astfel încât să nu expună la pericol de accidentare sau îmbolnăvire profesională atât propria persoană, cât </w:t>
      </w:r>
      <w:proofErr w:type="spellStart"/>
      <w:r w:rsidRPr="000D28F1">
        <w:t>şi</w:t>
      </w:r>
      <w:proofErr w:type="spellEnd"/>
      <w:r w:rsidRPr="000D28F1">
        <w:t xml:space="preserve"> alte persoane care pot fi afectate de </w:t>
      </w:r>
      <w:proofErr w:type="spellStart"/>
      <w:r w:rsidRPr="000D28F1">
        <w:t>acţiunile</w:t>
      </w:r>
      <w:proofErr w:type="spellEnd"/>
      <w:r w:rsidRPr="000D28F1">
        <w:t xml:space="preserve"> sau omisiunile sale în timpul procesului de muncă; </w:t>
      </w:r>
    </w:p>
    <w:p w14:paraId="1C8E3D41" w14:textId="392450FC" w:rsidR="00D6375A" w:rsidRDefault="000D28F1" w:rsidP="000D28F1">
      <w:pPr>
        <w:pStyle w:val="Listparagraf"/>
        <w:numPr>
          <w:ilvl w:val="0"/>
          <w:numId w:val="20"/>
        </w:numPr>
        <w:spacing w:after="0"/>
        <w:jc w:val="both"/>
      </w:pPr>
      <w:r w:rsidRPr="000D28F1">
        <w:t xml:space="preserve">Răspunde de respectarea ordinii, </w:t>
      </w:r>
      <w:proofErr w:type="spellStart"/>
      <w:r w:rsidRPr="000D28F1">
        <w:t>curăţeniei</w:t>
      </w:r>
      <w:proofErr w:type="spellEnd"/>
      <w:r w:rsidRPr="000D28F1">
        <w:t xml:space="preserve"> </w:t>
      </w:r>
      <w:proofErr w:type="spellStart"/>
      <w:r w:rsidRPr="000D28F1">
        <w:t>şi</w:t>
      </w:r>
      <w:proofErr w:type="spellEnd"/>
      <w:r w:rsidRPr="000D28F1">
        <w:t xml:space="preserve"> păstrarea în </w:t>
      </w:r>
      <w:proofErr w:type="spellStart"/>
      <w:r w:rsidRPr="000D28F1">
        <w:t>conditii</w:t>
      </w:r>
      <w:proofErr w:type="spellEnd"/>
      <w:r w:rsidRPr="000D28F1">
        <w:t xml:space="preserve"> de </w:t>
      </w:r>
      <w:proofErr w:type="spellStart"/>
      <w:r w:rsidRPr="000D28F1">
        <w:t>siguranta</w:t>
      </w:r>
      <w:proofErr w:type="spellEnd"/>
      <w:r w:rsidRPr="000D28F1">
        <w:t xml:space="preserve"> a bunurilor din dotare; </w:t>
      </w:r>
    </w:p>
    <w:p w14:paraId="34234907" w14:textId="622E12A5" w:rsidR="000D28F1" w:rsidRPr="000D28F1" w:rsidRDefault="000D28F1" w:rsidP="000D28F1">
      <w:pPr>
        <w:pStyle w:val="Listparagraf"/>
        <w:numPr>
          <w:ilvl w:val="0"/>
          <w:numId w:val="20"/>
        </w:numPr>
        <w:spacing w:after="0"/>
        <w:jc w:val="both"/>
      </w:pPr>
      <w:r w:rsidRPr="000D28F1">
        <w:t xml:space="preserve">Respectă normele de SSM </w:t>
      </w:r>
      <w:proofErr w:type="spellStart"/>
      <w:r w:rsidRPr="000D28F1">
        <w:t>şi</w:t>
      </w:r>
      <w:proofErr w:type="spellEnd"/>
      <w:r w:rsidRPr="000D28F1">
        <w:t xml:space="preserve"> de PSI; </w:t>
      </w:r>
    </w:p>
    <w:p w14:paraId="4DC7DE90" w14:textId="77777777" w:rsidR="00741257" w:rsidRPr="00294C80" w:rsidRDefault="00741257" w:rsidP="00741257">
      <w:pPr>
        <w:spacing w:after="0"/>
        <w:rPr>
          <w:i/>
          <w:iCs/>
        </w:rPr>
      </w:pPr>
      <w:r w:rsidRPr="00294C80">
        <w:rPr>
          <w:b/>
          <w:i/>
          <w:iCs/>
        </w:rPr>
        <w:t xml:space="preserve">Pe linie de GDPR conform Regulament nr 679/27 aprilie 2016 si Directiva 2002/58/CE </w:t>
      </w:r>
      <w:proofErr w:type="spellStart"/>
      <w:r w:rsidRPr="00294C80">
        <w:rPr>
          <w:b/>
          <w:i/>
          <w:iCs/>
        </w:rPr>
        <w:t>ranspunsa</w:t>
      </w:r>
      <w:proofErr w:type="spellEnd"/>
      <w:r w:rsidRPr="00294C80">
        <w:rPr>
          <w:b/>
          <w:i/>
          <w:iCs/>
        </w:rPr>
        <w:t xml:space="preserve"> in Legea 506/2004 </w:t>
      </w:r>
    </w:p>
    <w:p w14:paraId="07B2191A" w14:textId="77777777" w:rsidR="00741257" w:rsidRPr="000D28F1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t xml:space="preserve">Să păstreze în </w:t>
      </w:r>
      <w:proofErr w:type="spellStart"/>
      <w:r w:rsidRPr="000D28F1">
        <w:t>conditii</w:t>
      </w:r>
      <w:proofErr w:type="spellEnd"/>
      <w:r w:rsidRPr="000D28F1">
        <w:t xml:space="preserve"> de </w:t>
      </w:r>
      <w:proofErr w:type="spellStart"/>
      <w:r w:rsidRPr="000D28F1">
        <w:t>strictete</w:t>
      </w:r>
      <w:proofErr w:type="spellEnd"/>
      <w:r w:rsidRPr="000D28F1">
        <w:t xml:space="preserve"> parolele si mijloacele tehnice de acces la datele cu caracter personal pe care le </w:t>
      </w:r>
      <w:proofErr w:type="spellStart"/>
      <w:r w:rsidRPr="000D28F1">
        <w:t>prelucreaza</w:t>
      </w:r>
      <w:proofErr w:type="spellEnd"/>
      <w:r w:rsidRPr="000D28F1">
        <w:t xml:space="preserve"> în virtutea </w:t>
      </w:r>
      <w:proofErr w:type="spellStart"/>
      <w:r w:rsidRPr="000D28F1">
        <w:t>atributiilor</w:t>
      </w:r>
      <w:proofErr w:type="spellEnd"/>
      <w:r w:rsidRPr="000D28F1">
        <w:t xml:space="preserve"> de serviciu; </w:t>
      </w:r>
    </w:p>
    <w:p w14:paraId="5679A54E" w14:textId="77777777" w:rsidR="00741257" w:rsidRPr="000D28F1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t xml:space="preserve">Să interzică în mod efectiv si să împiedice accesul </w:t>
      </w:r>
      <w:proofErr w:type="spellStart"/>
      <w:r w:rsidRPr="000D28F1">
        <w:t>oricarui</w:t>
      </w:r>
      <w:proofErr w:type="spellEnd"/>
      <w:r w:rsidRPr="000D28F1">
        <w:t xml:space="preserve"> alt salariat la canalele de accesare a datelor personale disponibile pe computerul </w:t>
      </w:r>
      <w:proofErr w:type="spellStart"/>
      <w:r w:rsidRPr="000D28F1">
        <w:t>societătii</w:t>
      </w:r>
      <w:proofErr w:type="spellEnd"/>
      <w:r w:rsidRPr="000D28F1">
        <w:t xml:space="preserve"> cu ajutorul căruia </w:t>
      </w:r>
      <w:proofErr w:type="spellStart"/>
      <w:r w:rsidRPr="000D28F1">
        <w:t>îşi</w:t>
      </w:r>
      <w:proofErr w:type="spellEnd"/>
      <w:r w:rsidRPr="000D28F1">
        <w:t xml:space="preserve"> </w:t>
      </w:r>
      <w:proofErr w:type="spellStart"/>
      <w:r w:rsidRPr="000D28F1">
        <w:t>desfăşoară</w:t>
      </w:r>
      <w:proofErr w:type="spellEnd"/>
      <w:r w:rsidRPr="000D28F1">
        <w:t xml:space="preserve"> activitatea; </w:t>
      </w:r>
    </w:p>
    <w:p w14:paraId="13C77748" w14:textId="77777777" w:rsidR="00741257" w:rsidRPr="000D28F1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t xml:space="preserve">Să manipuleze datele cu caracter personal stocate pe suport fizic la care are acces cu cea mai mare </w:t>
      </w:r>
      <w:proofErr w:type="spellStart"/>
      <w:r w:rsidRPr="000D28F1">
        <w:t>precautie</w:t>
      </w:r>
      <w:proofErr w:type="spellEnd"/>
      <w:r w:rsidRPr="000D28F1">
        <w:t xml:space="preserve">, atât în ceea ce </w:t>
      </w:r>
      <w:proofErr w:type="spellStart"/>
      <w:r w:rsidRPr="000D28F1">
        <w:t>priveste</w:t>
      </w:r>
      <w:proofErr w:type="spellEnd"/>
      <w:r w:rsidRPr="000D28F1">
        <w:t xml:space="preserve"> conservarea suporturilor, cât si în ceea ce </w:t>
      </w:r>
      <w:proofErr w:type="spellStart"/>
      <w:r w:rsidRPr="000D28F1">
        <w:t>priveste</w:t>
      </w:r>
      <w:proofErr w:type="spellEnd"/>
      <w:r w:rsidRPr="000D28F1">
        <w:t xml:space="preserve"> </w:t>
      </w:r>
      <w:proofErr w:type="spellStart"/>
      <w:r w:rsidRPr="000D28F1">
        <w:t>despunerea</w:t>
      </w:r>
      <w:proofErr w:type="spellEnd"/>
      <w:r w:rsidRPr="000D28F1">
        <w:t xml:space="preserve"> lor în locurile si în </w:t>
      </w:r>
      <w:proofErr w:type="spellStart"/>
      <w:r w:rsidRPr="000D28F1">
        <w:t>conditiile</w:t>
      </w:r>
      <w:proofErr w:type="spellEnd"/>
      <w:r w:rsidRPr="000D28F1">
        <w:t xml:space="preserve"> stabilite în procedurile de lucru; </w:t>
      </w:r>
    </w:p>
    <w:p w14:paraId="6637C5BE" w14:textId="77777777" w:rsidR="00741257" w:rsidRPr="000D28F1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lastRenderedPageBreak/>
        <w:t xml:space="preserve">Să nu divulge nimănui si să nu </w:t>
      </w:r>
      <w:proofErr w:type="spellStart"/>
      <w:r w:rsidRPr="000D28F1">
        <w:t>permita</w:t>
      </w:r>
      <w:proofErr w:type="spellEnd"/>
      <w:r w:rsidRPr="000D28F1">
        <w:t xml:space="preserve"> nimănui să ia </w:t>
      </w:r>
      <w:proofErr w:type="spellStart"/>
      <w:r w:rsidRPr="000D28F1">
        <w:t>cunoştintă</w:t>
      </w:r>
      <w:proofErr w:type="spellEnd"/>
      <w:r w:rsidRPr="000D28F1">
        <w:t xml:space="preserve"> de parolele </w:t>
      </w:r>
      <w:proofErr w:type="spellStart"/>
      <w:r w:rsidRPr="000D28F1">
        <w:t>şi</w:t>
      </w:r>
      <w:proofErr w:type="spellEnd"/>
      <w:r w:rsidRPr="000D28F1">
        <w:t xml:space="preserve"> mijloacele tehnice de acces în sistemele informatice pe care le utilizează în </w:t>
      </w:r>
      <w:proofErr w:type="spellStart"/>
      <w:r w:rsidRPr="000D28F1">
        <w:t>desfăsurarea</w:t>
      </w:r>
      <w:proofErr w:type="spellEnd"/>
      <w:r w:rsidRPr="000D28F1">
        <w:t xml:space="preserve"> </w:t>
      </w:r>
      <w:proofErr w:type="spellStart"/>
      <w:r w:rsidRPr="000D28F1">
        <w:t>atributiilor</w:t>
      </w:r>
      <w:proofErr w:type="spellEnd"/>
      <w:r w:rsidRPr="000D28F1">
        <w:t xml:space="preserve"> de serviciu; </w:t>
      </w:r>
    </w:p>
    <w:p w14:paraId="04A9F9E5" w14:textId="77777777" w:rsidR="00741257" w:rsidRPr="000D28F1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t xml:space="preserve">Să nu divulge </w:t>
      </w:r>
      <w:proofErr w:type="spellStart"/>
      <w:r w:rsidRPr="000D28F1">
        <w:t>numănui</w:t>
      </w:r>
      <w:proofErr w:type="spellEnd"/>
      <w:r w:rsidRPr="000D28F1">
        <w:t xml:space="preserve"> datele cu caracter personal la care are acces, atât în mod nemijlocit cat </w:t>
      </w:r>
      <w:proofErr w:type="spellStart"/>
      <w:r w:rsidRPr="000D28F1">
        <w:t>şi</w:t>
      </w:r>
      <w:proofErr w:type="spellEnd"/>
      <w:r w:rsidRPr="000D28F1">
        <w:t xml:space="preserve">, eventual în mod imediat, cu </w:t>
      </w:r>
      <w:proofErr w:type="spellStart"/>
      <w:r w:rsidRPr="000D28F1">
        <w:t>exceptia</w:t>
      </w:r>
      <w:proofErr w:type="spellEnd"/>
      <w:r w:rsidRPr="000D28F1">
        <w:t xml:space="preserve"> </w:t>
      </w:r>
      <w:proofErr w:type="spellStart"/>
      <w:r w:rsidRPr="000D28F1">
        <w:t>situaţiilor</w:t>
      </w:r>
      <w:proofErr w:type="spellEnd"/>
      <w:r w:rsidRPr="000D28F1">
        <w:t xml:space="preserve"> în care comunicarea datelor cu caracter personal se </w:t>
      </w:r>
      <w:proofErr w:type="spellStart"/>
      <w:r w:rsidRPr="000D28F1">
        <w:t>regăseste</w:t>
      </w:r>
      <w:proofErr w:type="spellEnd"/>
      <w:r w:rsidRPr="000D28F1">
        <w:t xml:space="preserve"> în </w:t>
      </w:r>
      <w:proofErr w:type="spellStart"/>
      <w:r w:rsidRPr="000D28F1">
        <w:t>atributiile</w:t>
      </w:r>
      <w:proofErr w:type="spellEnd"/>
      <w:r w:rsidRPr="000D28F1">
        <w:t xml:space="preserve"> sale de serviciu sau a fost autorizată de către superiorul său ierarhic; </w:t>
      </w:r>
    </w:p>
    <w:p w14:paraId="07E480F0" w14:textId="77777777" w:rsidR="00741257" w:rsidRDefault="00741257" w:rsidP="00741257">
      <w:pPr>
        <w:pStyle w:val="Listparagraf"/>
        <w:numPr>
          <w:ilvl w:val="0"/>
          <w:numId w:val="22"/>
        </w:numPr>
        <w:spacing w:after="0"/>
        <w:jc w:val="both"/>
      </w:pPr>
      <w:r w:rsidRPr="000D28F1">
        <w:t xml:space="preserve">Să nu copieze pe suport fizic niciun fel de date cu caracter personal disponibile în sistemele informatice ale </w:t>
      </w:r>
      <w:proofErr w:type="spellStart"/>
      <w:r w:rsidRPr="000D28F1">
        <w:t>societătii</w:t>
      </w:r>
      <w:proofErr w:type="spellEnd"/>
      <w:r w:rsidRPr="000D28F1">
        <w:t xml:space="preserve">, cu </w:t>
      </w:r>
      <w:proofErr w:type="spellStart"/>
      <w:r w:rsidRPr="000D28F1">
        <w:t>exceptia</w:t>
      </w:r>
      <w:proofErr w:type="spellEnd"/>
      <w:r w:rsidRPr="000D28F1">
        <w:t xml:space="preserve"> </w:t>
      </w:r>
      <w:proofErr w:type="spellStart"/>
      <w:r w:rsidRPr="000D28F1">
        <w:t>situatiilor</w:t>
      </w:r>
      <w:proofErr w:type="spellEnd"/>
      <w:r w:rsidRPr="000D28F1">
        <w:t xml:space="preserve"> în care aceasta activitate se </w:t>
      </w:r>
      <w:proofErr w:type="spellStart"/>
      <w:r w:rsidRPr="000D28F1">
        <w:t>regăseşte</w:t>
      </w:r>
      <w:proofErr w:type="spellEnd"/>
      <w:r w:rsidRPr="000D28F1">
        <w:t xml:space="preserve"> în </w:t>
      </w:r>
      <w:proofErr w:type="spellStart"/>
      <w:r w:rsidRPr="000D28F1">
        <w:t>atributiile</w:t>
      </w:r>
      <w:proofErr w:type="spellEnd"/>
      <w:r w:rsidRPr="000D28F1">
        <w:t xml:space="preserve"> sale de serviciu sau a fost autorizată de </w:t>
      </w:r>
      <w:proofErr w:type="spellStart"/>
      <w:r w:rsidRPr="000D28F1">
        <w:t>catre</w:t>
      </w:r>
      <w:proofErr w:type="spellEnd"/>
      <w:r w:rsidRPr="000D28F1">
        <w:t xml:space="preserve"> superiorul său ierarhic; </w:t>
      </w:r>
    </w:p>
    <w:p w14:paraId="48B55FFE" w14:textId="64333A3F" w:rsidR="000D28F1" w:rsidRDefault="00741257" w:rsidP="00741257">
      <w:pPr>
        <w:pStyle w:val="Listparagraf"/>
        <w:numPr>
          <w:ilvl w:val="0"/>
          <w:numId w:val="22"/>
        </w:numPr>
        <w:spacing w:after="0"/>
      </w:pPr>
      <w:r w:rsidRPr="000D28F1">
        <w:t xml:space="preserve">Să nu transmită pe suport informatic si nici pe un altfel de suport, date cu caracter personal către sisteme informatice care nu se află sub controlul </w:t>
      </w:r>
      <w:proofErr w:type="spellStart"/>
      <w:r w:rsidRPr="000D28F1">
        <w:t>societăţii</w:t>
      </w:r>
      <w:proofErr w:type="spellEnd"/>
      <w:r w:rsidRPr="000D28F1">
        <w:t xml:space="preserve"> sau care sunt accesibile în afara </w:t>
      </w:r>
      <w:proofErr w:type="spellStart"/>
      <w:r w:rsidRPr="000D28F1">
        <w:t>societătii</w:t>
      </w:r>
      <w:proofErr w:type="spellEnd"/>
      <w:r w:rsidRPr="000D28F1">
        <w:t xml:space="preserve">, inclusive </w:t>
      </w:r>
      <w:proofErr w:type="spellStart"/>
      <w:r w:rsidRPr="000D28F1">
        <w:t>stick</w:t>
      </w:r>
      <w:proofErr w:type="spellEnd"/>
      <w:r w:rsidRPr="000D28F1">
        <w:t xml:space="preserve"> – uri USB, HDD, discuri rigide, </w:t>
      </w:r>
      <w:proofErr w:type="spellStart"/>
      <w:r w:rsidRPr="000D28F1">
        <w:t>căsute</w:t>
      </w:r>
      <w:proofErr w:type="spellEnd"/>
      <w:r w:rsidRPr="000D28F1">
        <w:t xml:space="preserve"> de e-mail, </w:t>
      </w:r>
      <w:proofErr w:type="spellStart"/>
      <w:r w:rsidRPr="000D28F1">
        <w:t>foldere</w:t>
      </w:r>
      <w:proofErr w:type="spellEnd"/>
      <w:r w:rsidRPr="000D28F1">
        <w:t xml:space="preserve"> accesibile via FTP sau orice alt mijloc tehnic.</w:t>
      </w:r>
    </w:p>
    <w:p w14:paraId="11D2F8DB" w14:textId="77777777" w:rsidR="00741257" w:rsidRDefault="00741257" w:rsidP="00831F52">
      <w:pPr>
        <w:spacing w:after="0"/>
        <w:rPr>
          <w:b/>
          <w:u w:val="single"/>
        </w:rPr>
      </w:pPr>
    </w:p>
    <w:p w14:paraId="373991B5" w14:textId="704E4AF5" w:rsidR="00831F52" w:rsidRPr="00831F52" w:rsidRDefault="00741257" w:rsidP="00831F52">
      <w:pPr>
        <w:spacing w:after="0"/>
        <w:rPr>
          <w:u w:val="single"/>
        </w:rPr>
      </w:pPr>
      <w:r>
        <w:rPr>
          <w:b/>
          <w:u w:val="single"/>
        </w:rPr>
        <w:t xml:space="preserve">8. </w:t>
      </w:r>
      <w:r w:rsidR="00831F52" w:rsidRPr="00831F52">
        <w:rPr>
          <w:b/>
          <w:u w:val="single"/>
        </w:rPr>
        <w:t xml:space="preserve">Competențe solicitate: </w:t>
      </w:r>
    </w:p>
    <w:p w14:paraId="4B17974C" w14:textId="3697A34C" w:rsidR="00831F52" w:rsidRDefault="00831F52" w:rsidP="00831F52">
      <w:pPr>
        <w:spacing w:after="0"/>
        <w:rPr>
          <w:bCs w:val="0"/>
        </w:rPr>
      </w:pPr>
      <w:r w:rsidRPr="00831F52">
        <w:rPr>
          <w:b/>
        </w:rPr>
        <w:t>SPECIFICE:</w:t>
      </w:r>
    </w:p>
    <w:p w14:paraId="2F4527B9" w14:textId="67CA1C42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Cunoașterea de către profesor a conținuturilor științifice și a principalelor tendințe în evoluția disciplinelor de pregătire profesională și a metodicii predării acestora;</w:t>
      </w:r>
    </w:p>
    <w:p w14:paraId="435E3C67" w14:textId="73F8EFC4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Utilizarea competentă a documentelor școlare reglatoare;</w:t>
      </w:r>
    </w:p>
    <w:p w14:paraId="6079CDCC" w14:textId="7104A804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Capacitatea de a construi demersuri didactice interactive prin adecvarea strategiilor didactice la conținuturi;</w:t>
      </w:r>
    </w:p>
    <w:p w14:paraId="0C132199" w14:textId="73E9F502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Capacitatea de proiectare și realizare a demersului didactic intra-, trans-, inter-, și multidisciplinar, în concordanță cu standardele de pregătire profesională;</w:t>
      </w:r>
    </w:p>
    <w:p w14:paraId="7AA752DA" w14:textId="3C884F17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Capacitatea de proiectare și realizare a evaluării competențelor dobândite de elevi;</w:t>
      </w:r>
    </w:p>
    <w:p w14:paraId="41CB60BC" w14:textId="0033BBCB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Demonstrarea abilităților de comunicare, empatice și de cooperare necesare realizării actului educațional</w:t>
      </w:r>
    </w:p>
    <w:p w14:paraId="7E3ACEF8" w14:textId="0DF2DEA9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Competențele pentru îndeplinirea eficientă a unui rol social precum și competențele metodice</w:t>
      </w:r>
    </w:p>
    <w:p w14:paraId="3122F462" w14:textId="77777777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Operarea cu standardele de pregătire profesională și programele școlare pentru proiectarea unui</w:t>
      </w:r>
    </w:p>
    <w:p w14:paraId="78801FED" w14:textId="3AFA6B09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demers didactic adaptat nivelului de învățământ, calificării și specificului clasei;</w:t>
      </w:r>
    </w:p>
    <w:p w14:paraId="04A05D27" w14:textId="08969DEE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Realizarea corelațiilor intra, -inter și pluridisciplinare ale conținuturilor;</w:t>
      </w:r>
    </w:p>
    <w:p w14:paraId="17225D1D" w14:textId="77777777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Proiectarea activităților de instruire practică/pregătire practică în concordanță cu cerințele</w:t>
      </w:r>
    </w:p>
    <w:p w14:paraId="65769111" w14:textId="23607DAF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curriculumului și ale tehnologiei didactice moderne;</w:t>
      </w:r>
    </w:p>
    <w:p w14:paraId="10A831BD" w14:textId="77777777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Organizarea și coordonarea activității de instruire/pregătire practică în atelierul tehnologic școlar</w:t>
      </w:r>
    </w:p>
    <w:p w14:paraId="6097062F" w14:textId="61FF3433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și la agenții economici în scopul formării și dezvoltării competențelor specifice;</w:t>
      </w:r>
    </w:p>
    <w:p w14:paraId="394B5E41" w14:textId="668FEF98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Selectarea și aplicarea metodelor de evaluare adecvate activității de instruire/pregătire practică;</w:t>
      </w:r>
    </w:p>
    <w:p w14:paraId="0BFFE2F8" w14:textId="4DC15569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Comunicarea eficientă cu partenerii în activitatea educațională;</w:t>
      </w:r>
    </w:p>
    <w:p w14:paraId="72B2EB34" w14:textId="77777777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Exploatarea utilajelor, instalațiilor și echipamentelor în condițiile respectării normelor de igienă,</w:t>
      </w:r>
    </w:p>
    <w:p w14:paraId="01AB78A0" w14:textId="2B79A6D0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de securitate și sănătate în muncă, prevenirea situațiilor de urgenta și protecția mediului înconjurător;</w:t>
      </w:r>
    </w:p>
    <w:p w14:paraId="2BF11119" w14:textId="2A3F4FDE" w:rsidR="00831F52" w:rsidRPr="00831F52" w:rsidRDefault="00831F52" w:rsidP="00831F52">
      <w:pPr>
        <w:pStyle w:val="Listparagraf"/>
        <w:numPr>
          <w:ilvl w:val="0"/>
          <w:numId w:val="45"/>
        </w:numPr>
        <w:spacing w:after="0"/>
        <w:rPr>
          <w:bCs w:val="0"/>
        </w:rPr>
      </w:pPr>
      <w:r w:rsidRPr="00831F52">
        <w:rPr>
          <w:bCs w:val="0"/>
        </w:rPr>
        <w:t>Respectarea normelor de calitate pentru desfășurarea proceselor, obținerea produselor și oferirea serviciilor;</w:t>
      </w:r>
    </w:p>
    <w:p w14:paraId="0EAF0B04" w14:textId="77777777" w:rsidR="00831F52" w:rsidRDefault="00831F52" w:rsidP="00831F52">
      <w:pPr>
        <w:spacing w:after="0"/>
        <w:rPr>
          <w:bCs w:val="0"/>
        </w:rPr>
      </w:pPr>
    </w:p>
    <w:p w14:paraId="2AD076EB" w14:textId="0FB58AC1" w:rsidR="00831F52" w:rsidRDefault="00831F52" w:rsidP="00831F52">
      <w:pPr>
        <w:spacing w:after="0"/>
        <w:rPr>
          <w:b/>
        </w:rPr>
      </w:pPr>
      <w:r w:rsidRPr="00831F52">
        <w:rPr>
          <w:b/>
        </w:rPr>
        <w:t>TEHNICE:</w:t>
      </w:r>
    </w:p>
    <w:p w14:paraId="47E401D7" w14:textId="2F7B0727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 xml:space="preserve">abilități de utilizare MS Office (Word, Excel, Power Point, Outlook); </w:t>
      </w:r>
    </w:p>
    <w:p w14:paraId="31D22056" w14:textId="17F1BCAC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 xml:space="preserve">cunoașterea conținuturilor științifice ale disciplinelor, cunoștințe de metodica </w:t>
      </w:r>
    </w:p>
    <w:p w14:paraId="652F4F5E" w14:textId="77777777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 xml:space="preserve">disciplinelor; </w:t>
      </w:r>
    </w:p>
    <w:p w14:paraId="6304B7F7" w14:textId="77777777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 xml:space="preserve">cunoașterea și utilizarea principalelor documente școlare reglatoare: standarde de </w:t>
      </w:r>
    </w:p>
    <w:p w14:paraId="29941FE8" w14:textId="77777777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 xml:space="preserve">pregătire profesională, planuri-cadru, programe școlare, programe pentru examene </w:t>
      </w:r>
    </w:p>
    <w:p w14:paraId="6B44B3F3" w14:textId="106C74EA" w:rsidR="00831F52" w:rsidRPr="00741257" w:rsidRDefault="00831F52" w:rsidP="00741257">
      <w:pPr>
        <w:pStyle w:val="Listparagraf"/>
        <w:numPr>
          <w:ilvl w:val="0"/>
          <w:numId w:val="51"/>
        </w:numPr>
        <w:spacing w:after="0"/>
        <w:rPr>
          <w:bCs w:val="0"/>
        </w:rPr>
      </w:pPr>
      <w:r w:rsidRPr="00741257">
        <w:rPr>
          <w:bCs w:val="0"/>
        </w:rPr>
        <w:t>naționale;</w:t>
      </w:r>
    </w:p>
    <w:p w14:paraId="45B86857" w14:textId="77777777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capacitatea de a construi demersuri didactice interactive prin adecvarea strategiilor </w:t>
      </w:r>
    </w:p>
    <w:p w14:paraId="4E879D35" w14:textId="77777777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didactice la conținuturi; </w:t>
      </w:r>
    </w:p>
    <w:p w14:paraId="43A6DEA8" w14:textId="77777777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capacitatea de proiectare </w:t>
      </w:r>
      <w:proofErr w:type="spellStart"/>
      <w:r w:rsidRPr="00831F52">
        <w:t>şi</w:t>
      </w:r>
      <w:proofErr w:type="spellEnd"/>
      <w:r w:rsidRPr="00831F52">
        <w:t xml:space="preserve"> realizare a dezvoltărilor curriculare intra- </w:t>
      </w:r>
      <w:proofErr w:type="spellStart"/>
      <w:r w:rsidRPr="00831F52">
        <w:t>şi</w:t>
      </w:r>
      <w:proofErr w:type="spellEnd"/>
      <w:r w:rsidRPr="00831F52">
        <w:t xml:space="preserve"> interdisciplinare; </w:t>
      </w:r>
    </w:p>
    <w:p w14:paraId="73B8BC27" w14:textId="77777777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capacitatea de proiectare </w:t>
      </w:r>
      <w:proofErr w:type="spellStart"/>
      <w:r w:rsidRPr="00831F52">
        <w:t>şi</w:t>
      </w:r>
      <w:proofErr w:type="spellEnd"/>
      <w:r w:rsidRPr="00831F52">
        <w:t xml:space="preserve"> realizare a evaluării competențelor dobândite de elevi; </w:t>
      </w:r>
    </w:p>
    <w:p w14:paraId="3EF24CCF" w14:textId="6D3C7285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capacitatea de a adecva demersurile didactice la particularitățile de vârstă ale </w:t>
      </w:r>
    </w:p>
    <w:p w14:paraId="70797D0F" w14:textId="77777777" w:rsidR="00831F52" w:rsidRPr="00831F52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colectivului de elevi; </w:t>
      </w:r>
    </w:p>
    <w:p w14:paraId="5A9D1007" w14:textId="2304DF41" w:rsidR="000D28F1" w:rsidRPr="000D28F1" w:rsidRDefault="00831F52" w:rsidP="00741257">
      <w:pPr>
        <w:pStyle w:val="Listparagraf"/>
        <w:numPr>
          <w:ilvl w:val="0"/>
          <w:numId w:val="51"/>
        </w:numPr>
        <w:spacing w:after="0"/>
      </w:pPr>
      <w:r w:rsidRPr="00831F52">
        <w:t xml:space="preserve">capacitatea de a construi un climat educativ stimulativ </w:t>
      </w:r>
      <w:proofErr w:type="spellStart"/>
      <w:r w:rsidRPr="00831F52">
        <w:t>şi</w:t>
      </w:r>
      <w:proofErr w:type="spellEnd"/>
      <w:r w:rsidRPr="00831F52">
        <w:t xml:space="preserve"> eficient. </w:t>
      </w:r>
    </w:p>
    <w:p w14:paraId="2ACFB4EA" w14:textId="77777777" w:rsidR="000D28F1" w:rsidRPr="000D28F1" w:rsidRDefault="000D28F1" w:rsidP="000D28F1">
      <w:pPr>
        <w:spacing w:after="0"/>
        <w:jc w:val="both"/>
      </w:pPr>
    </w:p>
    <w:p w14:paraId="39709A51" w14:textId="77777777" w:rsidR="000D28F1" w:rsidRPr="000D28F1" w:rsidRDefault="000D28F1" w:rsidP="000D28F1">
      <w:pPr>
        <w:pStyle w:val="Listparagraf"/>
        <w:numPr>
          <w:ilvl w:val="0"/>
          <w:numId w:val="26"/>
        </w:numPr>
        <w:spacing w:after="0"/>
        <w:jc w:val="both"/>
      </w:pPr>
      <w:proofErr w:type="spellStart"/>
      <w:r w:rsidRPr="000D28F1">
        <w:rPr>
          <w:b/>
        </w:rPr>
        <w:lastRenderedPageBreak/>
        <w:t>Abilităţi</w:t>
      </w:r>
      <w:proofErr w:type="spellEnd"/>
      <w:r w:rsidRPr="000D28F1">
        <w:rPr>
          <w:b/>
        </w:rPr>
        <w:t xml:space="preserve">: </w:t>
      </w:r>
    </w:p>
    <w:p w14:paraId="66B2E9B2" w14:textId="1BFE3EC4" w:rsidR="00741257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capacitatea de a lucra cu oamenii;</w:t>
      </w:r>
    </w:p>
    <w:p w14:paraId="6B66E5C6" w14:textId="53FDEA45" w:rsidR="00741257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capacitatea de a evalua și a lua decizii;</w:t>
      </w:r>
    </w:p>
    <w:p w14:paraId="75233107" w14:textId="25608183" w:rsidR="00741257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amabilitate, cinste, corectitudine, aptitudini organizatorice;</w:t>
      </w:r>
    </w:p>
    <w:p w14:paraId="04B28A8E" w14:textId="5F35505D" w:rsidR="00741257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atenție distributivă și concentrată;</w:t>
      </w:r>
    </w:p>
    <w:p w14:paraId="75107F22" w14:textId="5163B92B" w:rsidR="00741257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rezistența la stres și efort prelungit;</w:t>
      </w:r>
    </w:p>
    <w:p w14:paraId="0851EA1B" w14:textId="14EA265A" w:rsidR="000D28F1" w:rsidRPr="000D28F1" w:rsidRDefault="00741257" w:rsidP="00741257">
      <w:pPr>
        <w:pStyle w:val="Listparagraf"/>
        <w:numPr>
          <w:ilvl w:val="0"/>
          <w:numId w:val="27"/>
        </w:numPr>
        <w:spacing w:after="0"/>
        <w:jc w:val="both"/>
      </w:pPr>
      <w:r>
        <w:t>echilibru emoțional, stăpânire de sine, adaptabilitate la situații noi;</w:t>
      </w:r>
    </w:p>
    <w:p w14:paraId="564C4CF6" w14:textId="04C855CE" w:rsidR="000D28F1" w:rsidRDefault="000D28F1" w:rsidP="000D28F1">
      <w:pPr>
        <w:pStyle w:val="Listparagraf"/>
        <w:numPr>
          <w:ilvl w:val="0"/>
          <w:numId w:val="26"/>
        </w:numPr>
        <w:spacing w:after="0"/>
        <w:jc w:val="both"/>
      </w:pPr>
      <w:proofErr w:type="spellStart"/>
      <w:r w:rsidRPr="00536584">
        <w:rPr>
          <w:b/>
        </w:rPr>
        <w:t>Experienţă</w:t>
      </w:r>
      <w:proofErr w:type="spellEnd"/>
      <w:r w:rsidRPr="00536584">
        <w:rPr>
          <w:b/>
        </w:rPr>
        <w:t xml:space="preserve">: </w:t>
      </w:r>
      <w:r w:rsidRPr="00536584">
        <w:t xml:space="preserve">- sub 5 ani - </w:t>
      </w:r>
      <w:r w:rsidR="00741257" w:rsidRPr="00741257">
        <w:t>experiență profesionala în domeniul educațional</w:t>
      </w:r>
      <w:r w:rsidR="00536584" w:rsidRPr="00536584">
        <w:t>;</w:t>
      </w:r>
    </w:p>
    <w:p w14:paraId="7A9048CF" w14:textId="1636CFE1" w:rsidR="00536584" w:rsidRDefault="00536584" w:rsidP="000D28F1">
      <w:pPr>
        <w:pStyle w:val="Listparagraf"/>
        <w:numPr>
          <w:ilvl w:val="0"/>
          <w:numId w:val="26"/>
        </w:numPr>
        <w:spacing w:after="0"/>
        <w:jc w:val="both"/>
      </w:pPr>
      <w:r w:rsidRPr="00536584">
        <w:rPr>
          <w:b/>
          <w:bCs w:val="0"/>
        </w:rPr>
        <w:t>Studii:</w:t>
      </w:r>
      <w:r>
        <w:t xml:space="preserve"> - superioare</w:t>
      </w:r>
    </w:p>
    <w:p w14:paraId="373C7AD4" w14:textId="77777777" w:rsidR="00536584" w:rsidRDefault="00536584" w:rsidP="000D28F1">
      <w:pPr>
        <w:spacing w:after="0"/>
        <w:jc w:val="both"/>
        <w:rPr>
          <w:b/>
          <w:bCs w:val="0"/>
        </w:rPr>
      </w:pPr>
    </w:p>
    <w:p w14:paraId="4879179D" w14:textId="4FD19B37" w:rsidR="000D28F1" w:rsidRPr="00731BB3" w:rsidRDefault="00731BB3" w:rsidP="000D28F1">
      <w:pPr>
        <w:spacing w:after="0"/>
        <w:jc w:val="both"/>
        <w:rPr>
          <w:b/>
          <w:bCs w:val="0"/>
        </w:rPr>
      </w:pPr>
      <w:r w:rsidRPr="00731BB3">
        <w:rPr>
          <w:b/>
          <w:bCs w:val="0"/>
        </w:rPr>
        <w:t xml:space="preserve">9. </w:t>
      </w:r>
      <w:proofErr w:type="spellStart"/>
      <w:r w:rsidRPr="00731BB3">
        <w:rPr>
          <w:b/>
          <w:bCs w:val="0"/>
        </w:rPr>
        <w:t>Interfeţe</w:t>
      </w:r>
      <w:proofErr w:type="spellEnd"/>
      <w:r w:rsidRPr="00731BB3">
        <w:rPr>
          <w:b/>
          <w:bCs w:val="0"/>
        </w:rPr>
        <w:t>:</w:t>
      </w:r>
    </w:p>
    <w:p w14:paraId="3ECD0A21" w14:textId="1E107451" w:rsidR="00731BB3" w:rsidRPr="00731BB3" w:rsidRDefault="00731BB3" w:rsidP="00731BB3">
      <w:pPr>
        <w:pStyle w:val="Listparagraf"/>
        <w:numPr>
          <w:ilvl w:val="0"/>
          <w:numId w:val="29"/>
        </w:numPr>
        <w:spacing w:after="0"/>
        <w:ind w:left="709"/>
        <w:jc w:val="both"/>
      </w:pPr>
      <w:r w:rsidRPr="00731BB3">
        <w:t xml:space="preserve">alte </w:t>
      </w:r>
      <w:proofErr w:type="spellStart"/>
      <w:r w:rsidRPr="00731BB3">
        <w:t>organizaţii</w:t>
      </w:r>
      <w:proofErr w:type="spellEnd"/>
      <w:r w:rsidRPr="00731BB3">
        <w:t xml:space="preserve"> </w:t>
      </w:r>
      <w:proofErr w:type="spellStart"/>
      <w:r w:rsidRPr="00731BB3">
        <w:t>şi</w:t>
      </w:r>
      <w:proofErr w:type="spellEnd"/>
      <w:r w:rsidRPr="00731BB3">
        <w:t xml:space="preserve"> </w:t>
      </w:r>
      <w:proofErr w:type="spellStart"/>
      <w:r w:rsidRPr="00731BB3">
        <w:t>instituţii</w:t>
      </w:r>
      <w:proofErr w:type="spellEnd"/>
      <w:r w:rsidRPr="00731BB3">
        <w:t xml:space="preserve">; </w:t>
      </w:r>
    </w:p>
    <w:p w14:paraId="43E7186B" w14:textId="034C3817" w:rsidR="000D28F1" w:rsidRDefault="00731BB3" w:rsidP="00731BB3">
      <w:pPr>
        <w:pStyle w:val="Listparagraf"/>
        <w:numPr>
          <w:ilvl w:val="0"/>
          <w:numId w:val="29"/>
        </w:numPr>
        <w:spacing w:after="0"/>
        <w:ind w:left="709"/>
        <w:jc w:val="both"/>
      </w:pPr>
      <w:r w:rsidRPr="00731BB3">
        <w:t xml:space="preserve">colaborare cu personalul </w:t>
      </w:r>
      <w:proofErr w:type="spellStart"/>
      <w:r w:rsidRPr="00731BB3">
        <w:t>organizaţiei</w:t>
      </w:r>
      <w:proofErr w:type="spellEnd"/>
      <w:r w:rsidRPr="00731BB3">
        <w:t xml:space="preserve">, cu </w:t>
      </w:r>
      <w:proofErr w:type="spellStart"/>
      <w:r w:rsidRPr="00731BB3">
        <w:t>ceilalţi</w:t>
      </w:r>
      <w:proofErr w:type="spellEnd"/>
      <w:r w:rsidRPr="00731BB3">
        <w:t xml:space="preserve"> membrii ai echipei, agenți economici, a altor </w:t>
      </w:r>
      <w:proofErr w:type="spellStart"/>
      <w:r w:rsidRPr="00731BB3">
        <w:t>instituţii</w:t>
      </w:r>
      <w:proofErr w:type="spellEnd"/>
      <w:r w:rsidRPr="00731BB3">
        <w:t xml:space="preserve"> cu care va colabora în implementarea proiectului.</w:t>
      </w:r>
    </w:p>
    <w:p w14:paraId="4E490C84" w14:textId="77777777" w:rsidR="000D28F1" w:rsidRDefault="000D28F1" w:rsidP="00B71F3B">
      <w:pPr>
        <w:spacing w:after="0"/>
      </w:pPr>
    </w:p>
    <w:p w14:paraId="683A4074" w14:textId="6B774ACD" w:rsidR="00731BB3" w:rsidRPr="00731BB3" w:rsidRDefault="00731BB3" w:rsidP="00731BB3">
      <w:pPr>
        <w:spacing w:after="0"/>
      </w:pPr>
      <w:r w:rsidRPr="00731BB3">
        <w:rPr>
          <w:b/>
          <w:bCs w:val="0"/>
        </w:rPr>
        <w:t>1</w:t>
      </w:r>
      <w:r w:rsidR="00536584">
        <w:rPr>
          <w:b/>
          <w:bCs w:val="0"/>
        </w:rPr>
        <w:t>0</w:t>
      </w:r>
      <w:r w:rsidRPr="00731BB3">
        <w:rPr>
          <w:b/>
          <w:bCs w:val="0"/>
        </w:rPr>
        <w:t>. Durata muncii:</w:t>
      </w:r>
      <w:r w:rsidRPr="00731BB3">
        <w:t xml:space="preserve"> - </w:t>
      </w:r>
      <w:r w:rsidR="00741257" w:rsidRPr="00741257">
        <w:t xml:space="preserve">20 ore pentru fiecare saptamana de practica- 10 ore necesare </w:t>
      </w:r>
      <w:proofErr w:type="spellStart"/>
      <w:r w:rsidR="00741257" w:rsidRPr="00741257">
        <w:t>pregatirii</w:t>
      </w:r>
      <w:proofErr w:type="spellEnd"/>
      <w:r w:rsidR="00741257" w:rsidRPr="00741257">
        <w:t xml:space="preserve"> </w:t>
      </w:r>
      <w:proofErr w:type="spellStart"/>
      <w:r w:rsidR="00741257" w:rsidRPr="00741257">
        <w:t>saptamanii</w:t>
      </w:r>
      <w:proofErr w:type="spellEnd"/>
      <w:r w:rsidR="00741257" w:rsidRPr="00741257">
        <w:t xml:space="preserve"> de </w:t>
      </w:r>
      <w:proofErr w:type="spellStart"/>
      <w:r w:rsidR="00741257" w:rsidRPr="00741257">
        <w:t>pratica</w:t>
      </w:r>
      <w:proofErr w:type="spellEnd"/>
      <w:r w:rsidR="00741257" w:rsidRPr="00741257">
        <w:t xml:space="preserve"> si 10 ore necesare </w:t>
      </w:r>
      <w:proofErr w:type="spellStart"/>
      <w:r w:rsidR="00741257" w:rsidRPr="00741257">
        <w:t>evaluarii</w:t>
      </w:r>
      <w:proofErr w:type="spellEnd"/>
      <w:r w:rsidR="00741257" w:rsidRPr="00741257">
        <w:t xml:space="preserve"> </w:t>
      </w:r>
      <w:proofErr w:type="spellStart"/>
      <w:r w:rsidR="00741257" w:rsidRPr="00741257">
        <w:t>spatamanii</w:t>
      </w:r>
      <w:proofErr w:type="spellEnd"/>
      <w:r w:rsidR="00741257" w:rsidRPr="00741257">
        <w:t xml:space="preserve"> de practica</w:t>
      </w:r>
      <w:r w:rsidR="00741257">
        <w:t>.</w:t>
      </w:r>
    </w:p>
    <w:p w14:paraId="1DC78F04" w14:textId="4B6B54ED" w:rsidR="00731BB3" w:rsidRPr="00731BB3" w:rsidRDefault="00731BB3" w:rsidP="00731BB3">
      <w:pPr>
        <w:spacing w:after="0"/>
      </w:pPr>
      <w:r w:rsidRPr="00731BB3">
        <w:rPr>
          <w:b/>
          <w:bCs w:val="0"/>
        </w:rPr>
        <w:t>1</w:t>
      </w:r>
      <w:r w:rsidR="00536584">
        <w:rPr>
          <w:b/>
          <w:bCs w:val="0"/>
        </w:rPr>
        <w:t>1</w:t>
      </w:r>
      <w:r w:rsidRPr="00731BB3">
        <w:rPr>
          <w:b/>
          <w:bCs w:val="0"/>
        </w:rPr>
        <w:t>. Tipul contractului individual de muncă</w:t>
      </w:r>
      <w:r w:rsidRPr="00731BB3">
        <w:t xml:space="preserve"> –</w:t>
      </w:r>
      <w:r w:rsidR="00536584">
        <w:t xml:space="preserve"> </w:t>
      </w:r>
      <w:r w:rsidR="00536584" w:rsidRPr="00536584">
        <w:t>contract individual de muncă cu timp parțial încheiat pe durată determinată</w:t>
      </w:r>
    </w:p>
    <w:p w14:paraId="0BC64879" w14:textId="46021BFE" w:rsidR="00731BB3" w:rsidRPr="00731BB3" w:rsidRDefault="00731BB3" w:rsidP="00731BB3">
      <w:pPr>
        <w:spacing w:after="0"/>
      </w:pPr>
      <w:r w:rsidRPr="00731BB3">
        <w:rPr>
          <w:b/>
          <w:bCs w:val="0"/>
        </w:rPr>
        <w:t>1</w:t>
      </w:r>
      <w:r w:rsidR="00536584">
        <w:rPr>
          <w:b/>
          <w:bCs w:val="0"/>
        </w:rPr>
        <w:t>2</w:t>
      </w:r>
      <w:r w:rsidRPr="00731BB3">
        <w:rPr>
          <w:b/>
          <w:bCs w:val="0"/>
        </w:rPr>
        <w:t>. Perioada de evaluare a performantelor</w:t>
      </w:r>
      <w:r w:rsidRPr="00731BB3">
        <w:t xml:space="preserve"> – Anual</w:t>
      </w:r>
    </w:p>
    <w:p w14:paraId="467EDA97" w14:textId="130FD0C2" w:rsidR="00731BB3" w:rsidRDefault="00731BB3" w:rsidP="00731BB3">
      <w:pPr>
        <w:spacing w:after="0"/>
      </w:pPr>
      <w:r w:rsidRPr="00731BB3">
        <w:rPr>
          <w:b/>
          <w:bCs w:val="0"/>
        </w:rPr>
        <w:t>1</w:t>
      </w:r>
      <w:r w:rsidR="00536584">
        <w:rPr>
          <w:b/>
          <w:bCs w:val="0"/>
        </w:rPr>
        <w:t>3</w:t>
      </w:r>
      <w:r w:rsidRPr="00731BB3">
        <w:rPr>
          <w:b/>
          <w:bCs w:val="0"/>
        </w:rPr>
        <w:t>. Delegare</w:t>
      </w:r>
      <w:r w:rsidRPr="00731BB3">
        <w:t xml:space="preserve">: </w:t>
      </w:r>
      <w:r w:rsidR="00536584" w:rsidRPr="00536584">
        <w:t xml:space="preserve">este înlocuit de </w:t>
      </w:r>
      <w:r w:rsidR="00741257" w:rsidRPr="00741257">
        <w:t>Expert mediu de afaceri</w:t>
      </w:r>
      <w:r w:rsidR="00536584" w:rsidRPr="00536584">
        <w:t>.</w:t>
      </w:r>
    </w:p>
    <w:p w14:paraId="7AA03D30" w14:textId="77777777" w:rsidR="00731BB3" w:rsidRDefault="00731BB3" w:rsidP="00731BB3">
      <w:pPr>
        <w:spacing w:after="0"/>
      </w:pPr>
    </w:p>
    <w:p w14:paraId="740A1F86" w14:textId="77777777" w:rsidR="00964649" w:rsidRDefault="00964649" w:rsidP="006D358E">
      <w:pPr>
        <w:spacing w:after="0"/>
      </w:pPr>
    </w:p>
    <w:p w14:paraId="14457355" w14:textId="77777777" w:rsidR="00964649" w:rsidRDefault="00964649" w:rsidP="00731BB3">
      <w:pPr>
        <w:spacing w:after="0"/>
        <w:ind w:left="357"/>
        <w:jc w:val="right"/>
      </w:pPr>
    </w:p>
    <w:p w14:paraId="6EC11D0B" w14:textId="43685303" w:rsidR="00731BB3" w:rsidRPr="006211FD" w:rsidRDefault="00731BB3" w:rsidP="00731BB3">
      <w:pPr>
        <w:spacing w:after="0"/>
        <w:ind w:left="357"/>
        <w:jc w:val="right"/>
        <w:rPr>
          <w:b/>
          <w:bCs w:val="0"/>
        </w:rPr>
      </w:pPr>
      <w:r w:rsidRPr="006211FD">
        <w:rPr>
          <w:b/>
          <w:bCs w:val="0"/>
        </w:rPr>
        <w:t xml:space="preserve">Luat la cunoștință, </w:t>
      </w:r>
    </w:p>
    <w:p w14:paraId="01840ED5" w14:textId="77777777" w:rsidR="00731BB3" w:rsidRPr="00731BB3" w:rsidRDefault="00731BB3" w:rsidP="00731BB3">
      <w:pPr>
        <w:spacing w:after="0"/>
        <w:ind w:left="357"/>
        <w:jc w:val="right"/>
      </w:pPr>
      <w:r w:rsidRPr="00731BB3">
        <w:t xml:space="preserve">__________________________ </w:t>
      </w:r>
    </w:p>
    <w:p w14:paraId="4239C125" w14:textId="77777777" w:rsidR="00731BB3" w:rsidRPr="00731BB3" w:rsidRDefault="00731BB3" w:rsidP="00731BB3">
      <w:pPr>
        <w:spacing w:after="0"/>
        <w:ind w:left="357"/>
        <w:jc w:val="right"/>
      </w:pPr>
      <w:r w:rsidRPr="00731BB3">
        <w:t xml:space="preserve">Data ___________________ </w:t>
      </w:r>
    </w:p>
    <w:p w14:paraId="61925BC2" w14:textId="43A64FF5" w:rsidR="00731BB3" w:rsidRDefault="00731BB3" w:rsidP="006D358E">
      <w:pPr>
        <w:spacing w:after="0"/>
        <w:jc w:val="right"/>
      </w:pPr>
      <w:r w:rsidRPr="00731BB3">
        <w:t>Semnătura</w:t>
      </w:r>
    </w:p>
    <w:p w14:paraId="00468D12" w14:textId="77777777" w:rsidR="00B91ACD" w:rsidRDefault="00B91ACD" w:rsidP="00B91ACD">
      <w:pPr>
        <w:spacing w:after="0"/>
        <w:jc w:val="both"/>
      </w:pPr>
    </w:p>
    <w:p w14:paraId="35FA1426" w14:textId="77777777" w:rsidR="00B91ACD" w:rsidRDefault="00B91ACD" w:rsidP="00B91ACD">
      <w:pPr>
        <w:spacing w:after="0"/>
        <w:jc w:val="both"/>
      </w:pPr>
    </w:p>
    <w:p w14:paraId="1F51423D" w14:textId="77777777" w:rsidR="00B91ACD" w:rsidRDefault="00B91ACD" w:rsidP="00B91ACD">
      <w:pPr>
        <w:spacing w:after="0"/>
        <w:jc w:val="both"/>
      </w:pPr>
    </w:p>
    <w:sectPr w:rsidR="00B91ACD" w:rsidSect="001A4F96">
      <w:pgSz w:w="12240" w:h="16340"/>
      <w:pgMar w:top="1135" w:right="900" w:bottom="1135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0879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C1B2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9E8F5E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77801F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A54D0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1DFD35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93038F"/>
    <w:multiLevelType w:val="hybridMultilevel"/>
    <w:tmpl w:val="FD08C5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C85E02"/>
    <w:multiLevelType w:val="hybridMultilevel"/>
    <w:tmpl w:val="CE88C1BA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420FAC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55E34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84E58FA"/>
    <w:multiLevelType w:val="hybridMultilevel"/>
    <w:tmpl w:val="033C63A4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B0BF80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CDF79E9"/>
    <w:multiLevelType w:val="hybridMultilevel"/>
    <w:tmpl w:val="88B64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467928"/>
    <w:multiLevelType w:val="hybridMultilevel"/>
    <w:tmpl w:val="7708C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E54212"/>
    <w:multiLevelType w:val="hybridMultilevel"/>
    <w:tmpl w:val="F788A2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4B0EED"/>
    <w:multiLevelType w:val="multilevel"/>
    <w:tmpl w:val="6C50B0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10414319"/>
    <w:multiLevelType w:val="hybridMultilevel"/>
    <w:tmpl w:val="B0124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702F99"/>
    <w:multiLevelType w:val="hybridMultilevel"/>
    <w:tmpl w:val="5C3860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EA384B"/>
    <w:multiLevelType w:val="hybridMultilevel"/>
    <w:tmpl w:val="AF42E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E26C98"/>
    <w:multiLevelType w:val="hybridMultilevel"/>
    <w:tmpl w:val="1240A88A"/>
    <w:lvl w:ilvl="0" w:tplc="22D6BBCC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E51356F"/>
    <w:multiLevelType w:val="hybridMultilevel"/>
    <w:tmpl w:val="B06241FC"/>
    <w:lvl w:ilvl="0" w:tplc="D39A7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9451C8"/>
    <w:multiLevelType w:val="hybridMultilevel"/>
    <w:tmpl w:val="6C162630"/>
    <w:lvl w:ilvl="0" w:tplc="22D6BBCC">
      <w:start w:val="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F4FF9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2A13574C"/>
    <w:multiLevelType w:val="hybridMultilevel"/>
    <w:tmpl w:val="9220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50689A"/>
    <w:multiLevelType w:val="hybridMultilevel"/>
    <w:tmpl w:val="FF1A110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2DC1C00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0134980"/>
    <w:multiLevelType w:val="hybridMultilevel"/>
    <w:tmpl w:val="0F00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3F7C8A"/>
    <w:multiLevelType w:val="hybridMultilevel"/>
    <w:tmpl w:val="07B2A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AA2FC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2FCFE9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97C69A1"/>
    <w:multiLevelType w:val="hybridMultilevel"/>
    <w:tmpl w:val="1658B186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ACE04F5"/>
    <w:multiLevelType w:val="hybridMultilevel"/>
    <w:tmpl w:val="A9327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DB37B4"/>
    <w:multiLevelType w:val="multilevel"/>
    <w:tmpl w:val="B6BA774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4DC13B94"/>
    <w:multiLevelType w:val="hybridMultilevel"/>
    <w:tmpl w:val="CF9C4B6C"/>
    <w:lvl w:ilvl="0" w:tplc="91A880E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4BACC6" w:themeColor="accent5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741D8"/>
    <w:multiLevelType w:val="multilevel"/>
    <w:tmpl w:val="9E7A512A"/>
    <w:lvl w:ilvl="0">
      <w:start w:val="1"/>
      <w:numFmt w:val="decimal"/>
      <w:pStyle w:val="Stil1-Mih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til1-Mih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4E7340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56C6FAAC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5DC1B09"/>
    <w:multiLevelType w:val="multilevel"/>
    <w:tmpl w:val="C8F04D8E"/>
    <w:lvl w:ilvl="0">
      <w:start w:val="1"/>
      <w:numFmt w:val="decimal"/>
      <w:pStyle w:val="Titlu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Titlu2"/>
      <w:lvlText w:val="%1.%2."/>
      <w:lvlJc w:val="left"/>
      <w:pPr>
        <w:ind w:left="53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37" w15:restartNumberingAfterBreak="0">
    <w:nsid w:val="580F072F"/>
    <w:multiLevelType w:val="hybridMultilevel"/>
    <w:tmpl w:val="7F404D4C"/>
    <w:lvl w:ilvl="0" w:tplc="91A880E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b/>
        <w:i w:val="0"/>
        <w:color w:val="4BACC6" w:themeColor="accent5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E5A87"/>
    <w:multiLevelType w:val="hybridMultilevel"/>
    <w:tmpl w:val="78608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054424"/>
    <w:multiLevelType w:val="hybridMultilevel"/>
    <w:tmpl w:val="933A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8A6709"/>
    <w:multiLevelType w:val="hybridMultilevel"/>
    <w:tmpl w:val="205E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1F745B"/>
    <w:multiLevelType w:val="hybridMultilevel"/>
    <w:tmpl w:val="8654C4D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65F94AB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60A3FF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8CD58BF"/>
    <w:multiLevelType w:val="hybridMultilevel"/>
    <w:tmpl w:val="63C6F922"/>
    <w:lvl w:ilvl="0" w:tplc="FFFFFFFF">
      <w:start w:val="1"/>
      <w:numFmt w:val="ideographDigital"/>
      <w:lvlText w:val=""/>
      <w:lvlJc w:val="left"/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A2D1B2B"/>
    <w:multiLevelType w:val="hybridMultilevel"/>
    <w:tmpl w:val="4A506A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19946CE"/>
    <w:multiLevelType w:val="hybridMultilevel"/>
    <w:tmpl w:val="10B69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BA74AF"/>
    <w:multiLevelType w:val="hybridMultilevel"/>
    <w:tmpl w:val="3F646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2C04F1"/>
    <w:multiLevelType w:val="hybridMultilevel"/>
    <w:tmpl w:val="9460C54A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78343E63"/>
    <w:multiLevelType w:val="hybridMultilevel"/>
    <w:tmpl w:val="13CAA5A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320629">
    <w:abstractNumId w:val="20"/>
  </w:num>
  <w:num w:numId="2" w16cid:durableId="553203159">
    <w:abstractNumId w:val="34"/>
  </w:num>
  <w:num w:numId="3" w16cid:durableId="743264702">
    <w:abstractNumId w:val="36"/>
  </w:num>
  <w:num w:numId="4" w16cid:durableId="1969969283">
    <w:abstractNumId w:val="36"/>
  </w:num>
  <w:num w:numId="5" w16cid:durableId="1230769276">
    <w:abstractNumId w:val="29"/>
  </w:num>
  <w:num w:numId="6" w16cid:durableId="865600934">
    <w:abstractNumId w:val="8"/>
  </w:num>
  <w:num w:numId="7" w16cid:durableId="1552842664">
    <w:abstractNumId w:val="35"/>
  </w:num>
  <w:num w:numId="8" w16cid:durableId="1542475019">
    <w:abstractNumId w:val="47"/>
  </w:num>
  <w:num w:numId="9" w16cid:durableId="1739084616">
    <w:abstractNumId w:val="27"/>
  </w:num>
  <w:num w:numId="10" w16cid:durableId="1073043407">
    <w:abstractNumId w:val="38"/>
  </w:num>
  <w:num w:numId="11" w16cid:durableId="261885768">
    <w:abstractNumId w:val="3"/>
  </w:num>
  <w:num w:numId="12" w16cid:durableId="1722559141">
    <w:abstractNumId w:val="5"/>
  </w:num>
  <w:num w:numId="13" w16cid:durableId="767311618">
    <w:abstractNumId w:val="15"/>
  </w:num>
  <w:num w:numId="14" w16cid:durableId="1331519695">
    <w:abstractNumId w:val="44"/>
  </w:num>
  <w:num w:numId="15" w16cid:durableId="984117224">
    <w:abstractNumId w:val="32"/>
  </w:num>
  <w:num w:numId="16" w16cid:durableId="147093033">
    <w:abstractNumId w:val="39"/>
  </w:num>
  <w:num w:numId="17" w16cid:durableId="361446594">
    <w:abstractNumId w:val="13"/>
  </w:num>
  <w:num w:numId="18" w16cid:durableId="70279914">
    <w:abstractNumId w:val="9"/>
  </w:num>
  <w:num w:numId="19" w16cid:durableId="1871338604">
    <w:abstractNumId w:val="0"/>
  </w:num>
  <w:num w:numId="20" w16cid:durableId="829059944">
    <w:abstractNumId w:val="23"/>
  </w:num>
  <w:num w:numId="21" w16cid:durableId="942424041">
    <w:abstractNumId w:val="18"/>
  </w:num>
  <w:num w:numId="22" w16cid:durableId="1295140063">
    <w:abstractNumId w:val="46"/>
  </w:num>
  <w:num w:numId="23" w16cid:durableId="123625948">
    <w:abstractNumId w:val="42"/>
  </w:num>
  <w:num w:numId="24" w16cid:durableId="90443587">
    <w:abstractNumId w:val="22"/>
  </w:num>
  <w:num w:numId="25" w16cid:durableId="1382364434">
    <w:abstractNumId w:val="26"/>
  </w:num>
  <w:num w:numId="26" w16cid:durableId="1571620794">
    <w:abstractNumId w:val="16"/>
  </w:num>
  <w:num w:numId="27" w16cid:durableId="416175583">
    <w:abstractNumId w:val="19"/>
  </w:num>
  <w:num w:numId="28" w16cid:durableId="1180968299">
    <w:abstractNumId w:val="21"/>
  </w:num>
  <w:num w:numId="29" w16cid:durableId="1144467532">
    <w:abstractNumId w:val="6"/>
  </w:num>
  <w:num w:numId="30" w16cid:durableId="1669792339">
    <w:abstractNumId w:val="40"/>
  </w:num>
  <w:num w:numId="31" w16cid:durableId="2131892508">
    <w:abstractNumId w:val="28"/>
  </w:num>
  <w:num w:numId="32" w16cid:durableId="566648744">
    <w:abstractNumId w:val="24"/>
  </w:num>
  <w:num w:numId="33" w16cid:durableId="949819139">
    <w:abstractNumId w:val="17"/>
  </w:num>
  <w:num w:numId="34" w16cid:durableId="629672609">
    <w:abstractNumId w:val="49"/>
  </w:num>
  <w:num w:numId="35" w16cid:durableId="1017393814">
    <w:abstractNumId w:val="43"/>
  </w:num>
  <w:num w:numId="36" w16cid:durableId="1125778535">
    <w:abstractNumId w:val="14"/>
  </w:num>
  <w:num w:numId="37" w16cid:durableId="268512483">
    <w:abstractNumId w:val="30"/>
  </w:num>
  <w:num w:numId="38" w16cid:durableId="1089429492">
    <w:abstractNumId w:val="7"/>
  </w:num>
  <w:num w:numId="39" w16cid:durableId="1749687625">
    <w:abstractNumId w:val="45"/>
  </w:num>
  <w:num w:numId="40" w16cid:durableId="1234198327">
    <w:abstractNumId w:val="12"/>
  </w:num>
  <w:num w:numId="41" w16cid:durableId="1648514935">
    <w:abstractNumId w:val="31"/>
  </w:num>
  <w:num w:numId="42" w16cid:durableId="1242639999">
    <w:abstractNumId w:val="10"/>
  </w:num>
  <w:num w:numId="43" w16cid:durableId="1201360986">
    <w:abstractNumId w:val="48"/>
  </w:num>
  <w:num w:numId="44" w16cid:durableId="407652047">
    <w:abstractNumId w:val="41"/>
  </w:num>
  <w:num w:numId="45" w16cid:durableId="571741280">
    <w:abstractNumId w:val="37"/>
  </w:num>
  <w:num w:numId="46" w16cid:durableId="1454784933">
    <w:abstractNumId w:val="4"/>
  </w:num>
  <w:num w:numId="47" w16cid:durableId="324473957">
    <w:abstractNumId w:val="1"/>
  </w:num>
  <w:num w:numId="48" w16cid:durableId="1967202689">
    <w:abstractNumId w:val="11"/>
  </w:num>
  <w:num w:numId="49" w16cid:durableId="349989768">
    <w:abstractNumId w:val="25"/>
  </w:num>
  <w:num w:numId="50" w16cid:durableId="455024887">
    <w:abstractNumId w:val="2"/>
  </w:num>
  <w:num w:numId="51" w16cid:durableId="38287552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21"/>
    <w:rsid w:val="000D28F1"/>
    <w:rsid w:val="00131D43"/>
    <w:rsid w:val="00147E27"/>
    <w:rsid w:val="001A4F96"/>
    <w:rsid w:val="00231341"/>
    <w:rsid w:val="00257321"/>
    <w:rsid w:val="00294C80"/>
    <w:rsid w:val="00365792"/>
    <w:rsid w:val="005064C2"/>
    <w:rsid w:val="00536584"/>
    <w:rsid w:val="006211FD"/>
    <w:rsid w:val="00626399"/>
    <w:rsid w:val="0064194D"/>
    <w:rsid w:val="006D358E"/>
    <w:rsid w:val="00731BB3"/>
    <w:rsid w:val="00741257"/>
    <w:rsid w:val="00772704"/>
    <w:rsid w:val="00784804"/>
    <w:rsid w:val="007A7FB8"/>
    <w:rsid w:val="00831F52"/>
    <w:rsid w:val="0088021C"/>
    <w:rsid w:val="00894588"/>
    <w:rsid w:val="00925990"/>
    <w:rsid w:val="00964649"/>
    <w:rsid w:val="00984390"/>
    <w:rsid w:val="00A52808"/>
    <w:rsid w:val="00AF19F9"/>
    <w:rsid w:val="00B368E3"/>
    <w:rsid w:val="00B576F6"/>
    <w:rsid w:val="00B71F3B"/>
    <w:rsid w:val="00B9024B"/>
    <w:rsid w:val="00B91ACD"/>
    <w:rsid w:val="00BE1372"/>
    <w:rsid w:val="00BE3A8E"/>
    <w:rsid w:val="00D6375A"/>
    <w:rsid w:val="00D94B47"/>
    <w:rsid w:val="00DB7E2D"/>
    <w:rsid w:val="00DE5894"/>
    <w:rsid w:val="00E1249F"/>
    <w:rsid w:val="00EE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EE46"/>
  <w15:chartTrackingRefBased/>
  <w15:docId w15:val="{783E143C-A214-4302-A63A-F3E40905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bCs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1249F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1249F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573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573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573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573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573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573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573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uprins1">
    <w:name w:val="toc 1"/>
    <w:basedOn w:val="Titlu1"/>
    <w:next w:val="Titlu2"/>
    <w:autoRedefine/>
    <w:uiPriority w:val="39"/>
    <w:unhideWhenUsed/>
    <w:qFormat/>
    <w:rsid w:val="00894588"/>
    <w:pPr>
      <w:widowControl w:val="0"/>
      <w:tabs>
        <w:tab w:val="left" w:pos="660"/>
        <w:tab w:val="right" w:leader="dot" w:pos="9962"/>
      </w:tabs>
      <w:spacing w:before="120" w:line="360" w:lineRule="auto"/>
    </w:pPr>
    <w:rPr>
      <w:rFonts w:ascii="Trebuchet MS" w:eastAsia="Times New Roman" w:hAnsi="Trebuchet MS" w:cs="Times New Roman"/>
      <w:b/>
      <w:color w:val="auto"/>
      <w:sz w:val="22"/>
      <w:szCs w:val="48"/>
    </w:rPr>
  </w:style>
  <w:style w:type="character" w:customStyle="1" w:styleId="Titlu1Caracter">
    <w:name w:val="Titlu 1 Caracter"/>
    <w:basedOn w:val="Fontdeparagrafimplicit"/>
    <w:link w:val="Titlu1"/>
    <w:uiPriority w:val="9"/>
    <w:rsid w:val="008945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945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94588"/>
    <w:rPr>
      <w:rFonts w:eastAsiaTheme="minorEastAsia"/>
      <w:color w:val="5A5A5A" w:themeColor="text1" w:themeTint="A5"/>
      <w:spacing w:val="15"/>
    </w:rPr>
  </w:style>
  <w:style w:type="paragraph" w:styleId="Cuprins2">
    <w:name w:val="toc 2"/>
    <w:basedOn w:val="Titlu1"/>
    <w:next w:val="Subtitlu"/>
    <w:autoRedefine/>
    <w:uiPriority w:val="39"/>
    <w:unhideWhenUsed/>
    <w:rsid w:val="00894588"/>
    <w:pPr>
      <w:widowControl w:val="0"/>
      <w:tabs>
        <w:tab w:val="left" w:pos="684"/>
        <w:tab w:val="right" w:pos="9962"/>
      </w:tabs>
      <w:spacing w:before="120" w:after="120" w:line="360" w:lineRule="auto"/>
    </w:pPr>
    <w:rPr>
      <w:rFonts w:ascii="Trebuchet MS" w:eastAsia="Trebuchet MS" w:hAnsi="Trebuchet MS" w:cs="Times New Roman"/>
      <w:bCs w:val="0"/>
      <w:noProof/>
      <w:color w:val="auto"/>
      <w:sz w:val="22"/>
      <w:szCs w:val="48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945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il1-Miha">
    <w:name w:val="Stil1-Miha"/>
    <w:basedOn w:val="Titlu2"/>
    <w:link w:val="Stil1-MihaCaracter"/>
    <w:qFormat/>
    <w:rsid w:val="007A7FB8"/>
    <w:pPr>
      <w:keepLines w:val="0"/>
      <w:numPr>
        <w:numId w:val="2"/>
      </w:numPr>
      <w:spacing w:before="240" w:after="120" w:line="240" w:lineRule="auto"/>
      <w:ind w:left="360" w:hanging="360"/>
      <w:jc w:val="both"/>
    </w:pPr>
    <w:rPr>
      <w:rFonts w:ascii="Calibri" w:eastAsiaTheme="minorHAnsi" w:hAnsi="Calibri" w:cstheme="minorHAnsi"/>
      <w:caps/>
      <w:color w:val="9BBB59" w:themeColor="accent3"/>
      <w:sz w:val="32"/>
      <w:szCs w:val="32"/>
    </w:rPr>
  </w:style>
  <w:style w:type="character" w:customStyle="1" w:styleId="Stil1-MihaCaracter">
    <w:name w:val="Stil1-Miha Caracter"/>
    <w:basedOn w:val="Fontdeparagrafimplicit"/>
    <w:link w:val="Stil1-Miha"/>
    <w:rsid w:val="007A7FB8"/>
    <w:rPr>
      <w:rFonts w:cstheme="minorHAnsi"/>
      <w:caps/>
      <w:color w:val="9BBB59" w:themeColor="accent3"/>
      <w:sz w:val="32"/>
      <w:szCs w:val="32"/>
    </w:rPr>
  </w:style>
  <w:style w:type="paragraph" w:customStyle="1" w:styleId="Stil12-Miha">
    <w:name w:val="Stil1.2-Miha."/>
    <w:basedOn w:val="Titlu2"/>
    <w:link w:val="Stil12-MihaCaracter"/>
    <w:autoRedefine/>
    <w:qFormat/>
    <w:rsid w:val="00E1249F"/>
    <w:pPr>
      <w:keepLines w:val="0"/>
      <w:spacing w:before="360" w:after="240" w:line="240" w:lineRule="auto"/>
      <w:ind w:left="357"/>
    </w:pPr>
    <w:rPr>
      <w:rFonts w:ascii="Calibri" w:eastAsiaTheme="minorHAnsi" w:hAnsi="Calibri" w:cstheme="minorBidi"/>
      <w:bCs w:val="0"/>
      <w:caps/>
      <w:color w:val="76923C" w:themeColor="accent3" w:themeShade="BF"/>
      <w:sz w:val="24"/>
      <w:szCs w:val="32"/>
    </w:rPr>
  </w:style>
  <w:style w:type="character" w:customStyle="1" w:styleId="Stil12-MihaCaracter">
    <w:name w:val="Stil1.2-Miha. Caracter"/>
    <w:basedOn w:val="Fontdeparagrafimplicit"/>
    <w:link w:val="Stil12-Miha"/>
    <w:rsid w:val="00E1249F"/>
    <w:rPr>
      <w:bCs w:val="0"/>
      <w:caps/>
      <w:color w:val="76923C" w:themeColor="accent3" w:themeShade="BF"/>
      <w:sz w:val="24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57321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57321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5732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573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573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573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573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57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57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aracter"/>
    <w:uiPriority w:val="29"/>
    <w:qFormat/>
    <w:rsid w:val="00257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5732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5732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57321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573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57321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57321"/>
    <w:rPr>
      <w:b/>
      <w:bCs w:val="0"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1695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Trofin Mihaela</dc:creator>
  <cp:keywords/>
  <dc:description/>
  <cp:lastModifiedBy>Trofin Mihaela</cp:lastModifiedBy>
  <cp:revision>21</cp:revision>
  <dcterms:created xsi:type="dcterms:W3CDTF">2025-02-17T10:53:00Z</dcterms:created>
  <dcterms:modified xsi:type="dcterms:W3CDTF">2025-02-17T12:19:00Z</dcterms:modified>
</cp:coreProperties>
</file>