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09AA" w14:textId="77777777" w:rsidR="0069377D" w:rsidRDefault="0069377D" w:rsidP="007C5EDB">
      <w:pPr>
        <w:jc w:val="center"/>
      </w:pPr>
    </w:p>
    <w:p w14:paraId="384DDEE8" w14:textId="36EEAA32" w:rsidR="007C5EDB" w:rsidRDefault="007C5EDB" w:rsidP="007C5EDB">
      <w:pPr>
        <w:jc w:val="center"/>
      </w:pPr>
      <w:r>
        <w:t xml:space="preserve">TABEL NOMINAL CU ELEVII CLASEI _________ </w:t>
      </w:r>
    </w:p>
    <w:p w14:paraId="6028F2F3" w14:textId="2769396B" w:rsidR="007C5EDB" w:rsidRDefault="007C5EDB" w:rsidP="0069377D">
      <w:pPr>
        <w:jc w:val="center"/>
      </w:pPr>
      <w:r>
        <w:t>CARE INTARZIE LA PRIMA ORA/PLEACA DE LA ULTIMA ORA</w:t>
      </w:r>
    </w:p>
    <w:p w14:paraId="1DFD46FF" w14:textId="77777777" w:rsidR="007C5EDB" w:rsidRDefault="007C5EDB" w:rsidP="007C5EDB">
      <w:pPr>
        <w:jc w:val="center"/>
      </w:pPr>
    </w:p>
    <w:tbl>
      <w:tblPr>
        <w:tblStyle w:val="Tabelgril"/>
        <w:tblW w:w="10345" w:type="dxa"/>
        <w:jc w:val="center"/>
        <w:tblLook w:val="04A0" w:firstRow="1" w:lastRow="0" w:firstColumn="1" w:lastColumn="0" w:noHBand="0" w:noVBand="1"/>
      </w:tblPr>
      <w:tblGrid>
        <w:gridCol w:w="535"/>
        <w:gridCol w:w="4860"/>
        <w:gridCol w:w="2610"/>
        <w:gridCol w:w="2340"/>
      </w:tblGrid>
      <w:tr w:rsidR="007C5EDB" w14:paraId="69A073B7" w14:textId="77777777" w:rsidTr="007C5EDB">
        <w:trPr>
          <w:jc w:val="center"/>
        </w:trPr>
        <w:tc>
          <w:tcPr>
            <w:tcW w:w="535" w:type="dxa"/>
          </w:tcPr>
          <w:p w14:paraId="18995BA3" w14:textId="77777777" w:rsidR="007C5EDB" w:rsidRDefault="007C5EDB" w:rsidP="007C5EDB">
            <w:pPr>
              <w:jc w:val="center"/>
            </w:pPr>
            <w:r>
              <w:t>Nr crt.</w:t>
            </w:r>
          </w:p>
        </w:tc>
        <w:tc>
          <w:tcPr>
            <w:tcW w:w="4860" w:type="dxa"/>
          </w:tcPr>
          <w:p w14:paraId="4E5D3C21" w14:textId="77777777" w:rsidR="007C5EDB" w:rsidRDefault="007C5EDB" w:rsidP="007C5EDB">
            <w:pPr>
              <w:jc w:val="center"/>
            </w:pPr>
            <w:r>
              <w:t>Nume Prenume</w:t>
            </w:r>
          </w:p>
        </w:tc>
        <w:tc>
          <w:tcPr>
            <w:tcW w:w="2610" w:type="dxa"/>
          </w:tcPr>
          <w:p w14:paraId="69D89581" w14:textId="77777777" w:rsidR="007C5EDB" w:rsidRDefault="007C5EDB" w:rsidP="007C5EDB">
            <w:pPr>
              <w:jc w:val="center"/>
            </w:pPr>
            <w:r>
              <w:t>Intarzie la prima ora</w:t>
            </w:r>
          </w:p>
        </w:tc>
        <w:tc>
          <w:tcPr>
            <w:tcW w:w="2340" w:type="dxa"/>
          </w:tcPr>
          <w:p w14:paraId="34EC55B3" w14:textId="77777777" w:rsidR="007C5EDB" w:rsidRDefault="007C5EDB" w:rsidP="007C5EDB">
            <w:pPr>
              <w:jc w:val="center"/>
            </w:pPr>
            <w:r>
              <w:t>Pleaca de la ultima ora</w:t>
            </w:r>
          </w:p>
        </w:tc>
      </w:tr>
      <w:tr w:rsidR="007C5EDB" w14:paraId="26A91D2F" w14:textId="77777777" w:rsidTr="007C5EDB">
        <w:trPr>
          <w:trHeight w:val="355"/>
          <w:jc w:val="center"/>
        </w:trPr>
        <w:tc>
          <w:tcPr>
            <w:tcW w:w="535" w:type="dxa"/>
          </w:tcPr>
          <w:p w14:paraId="4B841C74" w14:textId="77777777" w:rsidR="007C5EDB" w:rsidRDefault="007C5EDB" w:rsidP="007C5EDB">
            <w:pPr>
              <w:jc w:val="center"/>
            </w:pPr>
            <w:r>
              <w:t>1</w:t>
            </w:r>
          </w:p>
        </w:tc>
        <w:tc>
          <w:tcPr>
            <w:tcW w:w="4860" w:type="dxa"/>
          </w:tcPr>
          <w:p w14:paraId="26447A57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2C161A2C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66F6D729" w14:textId="77777777" w:rsidR="007C5EDB" w:rsidRDefault="007C5EDB" w:rsidP="007C5EDB">
            <w:pPr>
              <w:jc w:val="center"/>
            </w:pPr>
          </w:p>
        </w:tc>
      </w:tr>
      <w:tr w:rsidR="007C5EDB" w14:paraId="12F6DDC0" w14:textId="77777777" w:rsidTr="007C5EDB">
        <w:trPr>
          <w:trHeight w:val="346"/>
          <w:jc w:val="center"/>
        </w:trPr>
        <w:tc>
          <w:tcPr>
            <w:tcW w:w="535" w:type="dxa"/>
          </w:tcPr>
          <w:p w14:paraId="40D14D05" w14:textId="77777777" w:rsidR="007C5EDB" w:rsidRDefault="007C5EDB" w:rsidP="007C5EDB">
            <w:pPr>
              <w:jc w:val="center"/>
            </w:pPr>
            <w:r>
              <w:t>2</w:t>
            </w:r>
          </w:p>
        </w:tc>
        <w:tc>
          <w:tcPr>
            <w:tcW w:w="4860" w:type="dxa"/>
          </w:tcPr>
          <w:p w14:paraId="38849474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51400599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2023A829" w14:textId="77777777" w:rsidR="007C5EDB" w:rsidRDefault="007C5EDB" w:rsidP="007C5EDB">
            <w:pPr>
              <w:jc w:val="center"/>
            </w:pPr>
          </w:p>
        </w:tc>
      </w:tr>
      <w:tr w:rsidR="007C5EDB" w14:paraId="72464B3A" w14:textId="77777777" w:rsidTr="007C5EDB">
        <w:trPr>
          <w:trHeight w:val="346"/>
          <w:jc w:val="center"/>
        </w:trPr>
        <w:tc>
          <w:tcPr>
            <w:tcW w:w="535" w:type="dxa"/>
          </w:tcPr>
          <w:p w14:paraId="23A5D2B6" w14:textId="77777777" w:rsidR="007C5EDB" w:rsidRDefault="007C5EDB" w:rsidP="007C5EDB">
            <w:pPr>
              <w:jc w:val="center"/>
            </w:pPr>
            <w:r>
              <w:t>3</w:t>
            </w:r>
          </w:p>
        </w:tc>
        <w:tc>
          <w:tcPr>
            <w:tcW w:w="4860" w:type="dxa"/>
          </w:tcPr>
          <w:p w14:paraId="2B91604B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0327DE5D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2B8A4358" w14:textId="77777777" w:rsidR="007C5EDB" w:rsidRDefault="007C5EDB" w:rsidP="007C5EDB">
            <w:pPr>
              <w:jc w:val="center"/>
            </w:pPr>
          </w:p>
        </w:tc>
      </w:tr>
      <w:tr w:rsidR="007C5EDB" w14:paraId="3670EA12" w14:textId="77777777" w:rsidTr="007C5EDB">
        <w:trPr>
          <w:trHeight w:val="346"/>
          <w:jc w:val="center"/>
        </w:trPr>
        <w:tc>
          <w:tcPr>
            <w:tcW w:w="535" w:type="dxa"/>
          </w:tcPr>
          <w:p w14:paraId="0DC0F320" w14:textId="77777777" w:rsidR="007C5EDB" w:rsidRDefault="007C5EDB" w:rsidP="007C5EDB">
            <w:pPr>
              <w:jc w:val="center"/>
            </w:pPr>
            <w:r>
              <w:t>4</w:t>
            </w:r>
          </w:p>
        </w:tc>
        <w:tc>
          <w:tcPr>
            <w:tcW w:w="4860" w:type="dxa"/>
          </w:tcPr>
          <w:p w14:paraId="3E3BBA43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1465798E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13F4EE91" w14:textId="77777777" w:rsidR="007C5EDB" w:rsidRDefault="007C5EDB" w:rsidP="007C5EDB">
            <w:pPr>
              <w:jc w:val="center"/>
            </w:pPr>
          </w:p>
        </w:tc>
      </w:tr>
      <w:tr w:rsidR="007C5EDB" w14:paraId="7C7F56A9" w14:textId="77777777" w:rsidTr="007C5EDB">
        <w:trPr>
          <w:trHeight w:val="355"/>
          <w:jc w:val="center"/>
        </w:trPr>
        <w:tc>
          <w:tcPr>
            <w:tcW w:w="535" w:type="dxa"/>
          </w:tcPr>
          <w:p w14:paraId="24D093A0" w14:textId="77777777" w:rsidR="007C5EDB" w:rsidRDefault="007C5EDB" w:rsidP="007C5EDB">
            <w:pPr>
              <w:jc w:val="center"/>
            </w:pPr>
            <w:r>
              <w:t>5</w:t>
            </w:r>
          </w:p>
        </w:tc>
        <w:tc>
          <w:tcPr>
            <w:tcW w:w="4860" w:type="dxa"/>
          </w:tcPr>
          <w:p w14:paraId="70BC27DB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7D51E861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4A4CB9C3" w14:textId="77777777" w:rsidR="007C5EDB" w:rsidRDefault="007C5EDB" w:rsidP="007C5EDB">
            <w:pPr>
              <w:jc w:val="center"/>
            </w:pPr>
          </w:p>
        </w:tc>
      </w:tr>
      <w:tr w:rsidR="007C5EDB" w14:paraId="1495FECA" w14:textId="77777777" w:rsidTr="007C5EDB">
        <w:trPr>
          <w:trHeight w:val="346"/>
          <w:jc w:val="center"/>
        </w:trPr>
        <w:tc>
          <w:tcPr>
            <w:tcW w:w="535" w:type="dxa"/>
          </w:tcPr>
          <w:p w14:paraId="3C2C9605" w14:textId="77777777" w:rsidR="007C5EDB" w:rsidRDefault="007C5EDB" w:rsidP="007C5EDB">
            <w:pPr>
              <w:jc w:val="center"/>
            </w:pPr>
            <w:r>
              <w:t>6</w:t>
            </w:r>
          </w:p>
        </w:tc>
        <w:tc>
          <w:tcPr>
            <w:tcW w:w="4860" w:type="dxa"/>
          </w:tcPr>
          <w:p w14:paraId="158404C7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04B7FA4C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2109EB56" w14:textId="77777777" w:rsidR="007C5EDB" w:rsidRDefault="007C5EDB" w:rsidP="007C5EDB">
            <w:pPr>
              <w:jc w:val="center"/>
            </w:pPr>
          </w:p>
        </w:tc>
      </w:tr>
      <w:tr w:rsidR="007C5EDB" w14:paraId="00093008" w14:textId="77777777" w:rsidTr="007C5EDB">
        <w:trPr>
          <w:trHeight w:val="355"/>
          <w:jc w:val="center"/>
        </w:trPr>
        <w:tc>
          <w:tcPr>
            <w:tcW w:w="535" w:type="dxa"/>
          </w:tcPr>
          <w:p w14:paraId="595C35DE" w14:textId="77777777" w:rsidR="007C5EDB" w:rsidRDefault="007C5EDB" w:rsidP="007C5EDB">
            <w:pPr>
              <w:jc w:val="center"/>
            </w:pPr>
            <w:r>
              <w:t>7</w:t>
            </w:r>
          </w:p>
        </w:tc>
        <w:tc>
          <w:tcPr>
            <w:tcW w:w="4860" w:type="dxa"/>
          </w:tcPr>
          <w:p w14:paraId="418B5F1D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1ACCB0BB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39A4BD91" w14:textId="77777777" w:rsidR="007C5EDB" w:rsidRDefault="007C5EDB" w:rsidP="007C5EDB">
            <w:pPr>
              <w:jc w:val="center"/>
            </w:pPr>
          </w:p>
        </w:tc>
      </w:tr>
      <w:tr w:rsidR="007C5EDB" w14:paraId="6F3D7F0A" w14:textId="77777777" w:rsidTr="007C5EDB">
        <w:trPr>
          <w:trHeight w:val="346"/>
          <w:jc w:val="center"/>
        </w:trPr>
        <w:tc>
          <w:tcPr>
            <w:tcW w:w="535" w:type="dxa"/>
          </w:tcPr>
          <w:p w14:paraId="7B8459E6" w14:textId="77777777" w:rsidR="007C5EDB" w:rsidRDefault="007C5EDB" w:rsidP="007C5EDB">
            <w:pPr>
              <w:jc w:val="center"/>
            </w:pPr>
            <w:r>
              <w:t>8</w:t>
            </w:r>
          </w:p>
        </w:tc>
        <w:tc>
          <w:tcPr>
            <w:tcW w:w="4860" w:type="dxa"/>
          </w:tcPr>
          <w:p w14:paraId="1F79D933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208E3865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0B163D62" w14:textId="77777777" w:rsidR="007C5EDB" w:rsidRDefault="007C5EDB" w:rsidP="007C5EDB">
            <w:pPr>
              <w:jc w:val="center"/>
            </w:pPr>
          </w:p>
        </w:tc>
      </w:tr>
      <w:tr w:rsidR="007C5EDB" w14:paraId="204BD9CD" w14:textId="77777777" w:rsidTr="007C5EDB">
        <w:trPr>
          <w:trHeight w:val="355"/>
          <w:jc w:val="center"/>
        </w:trPr>
        <w:tc>
          <w:tcPr>
            <w:tcW w:w="535" w:type="dxa"/>
          </w:tcPr>
          <w:p w14:paraId="253F8371" w14:textId="77777777" w:rsidR="007C5EDB" w:rsidRDefault="007C5EDB" w:rsidP="007C5EDB">
            <w:pPr>
              <w:jc w:val="center"/>
            </w:pPr>
            <w:r>
              <w:t>9</w:t>
            </w:r>
          </w:p>
        </w:tc>
        <w:tc>
          <w:tcPr>
            <w:tcW w:w="4860" w:type="dxa"/>
          </w:tcPr>
          <w:p w14:paraId="10A2539B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3E6E14B6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201D54D3" w14:textId="77777777" w:rsidR="007C5EDB" w:rsidRDefault="007C5EDB" w:rsidP="007C5EDB">
            <w:pPr>
              <w:jc w:val="center"/>
            </w:pPr>
          </w:p>
        </w:tc>
      </w:tr>
      <w:tr w:rsidR="007C5EDB" w14:paraId="3BD23BF9" w14:textId="77777777" w:rsidTr="007C5EDB">
        <w:trPr>
          <w:trHeight w:val="346"/>
          <w:jc w:val="center"/>
        </w:trPr>
        <w:tc>
          <w:tcPr>
            <w:tcW w:w="535" w:type="dxa"/>
          </w:tcPr>
          <w:p w14:paraId="18EF5B53" w14:textId="77777777" w:rsidR="007C5EDB" w:rsidRDefault="007C5EDB" w:rsidP="007C5EDB">
            <w:pPr>
              <w:jc w:val="center"/>
            </w:pPr>
            <w:r>
              <w:t>10</w:t>
            </w:r>
          </w:p>
        </w:tc>
        <w:tc>
          <w:tcPr>
            <w:tcW w:w="4860" w:type="dxa"/>
          </w:tcPr>
          <w:p w14:paraId="318F4E6D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61C08C2E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32CE9FB9" w14:textId="77777777" w:rsidR="007C5EDB" w:rsidRDefault="007C5EDB" w:rsidP="007C5EDB">
            <w:pPr>
              <w:jc w:val="center"/>
            </w:pPr>
          </w:p>
        </w:tc>
      </w:tr>
      <w:tr w:rsidR="007C5EDB" w14:paraId="536B7AAC" w14:textId="77777777" w:rsidTr="007C5EDB">
        <w:trPr>
          <w:trHeight w:val="346"/>
          <w:jc w:val="center"/>
        </w:trPr>
        <w:tc>
          <w:tcPr>
            <w:tcW w:w="535" w:type="dxa"/>
          </w:tcPr>
          <w:p w14:paraId="0B53890A" w14:textId="77777777" w:rsidR="007C5EDB" w:rsidRDefault="007C5EDB" w:rsidP="007C5EDB">
            <w:pPr>
              <w:jc w:val="center"/>
            </w:pPr>
            <w:r>
              <w:t>11</w:t>
            </w:r>
          </w:p>
        </w:tc>
        <w:tc>
          <w:tcPr>
            <w:tcW w:w="4860" w:type="dxa"/>
          </w:tcPr>
          <w:p w14:paraId="1EBD0659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54A94345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7C869E15" w14:textId="77777777" w:rsidR="007C5EDB" w:rsidRDefault="007C5EDB" w:rsidP="007C5EDB">
            <w:pPr>
              <w:jc w:val="center"/>
            </w:pPr>
          </w:p>
        </w:tc>
      </w:tr>
      <w:tr w:rsidR="007C5EDB" w14:paraId="7C2AAA5B" w14:textId="77777777" w:rsidTr="007C5EDB">
        <w:trPr>
          <w:trHeight w:val="346"/>
          <w:jc w:val="center"/>
        </w:trPr>
        <w:tc>
          <w:tcPr>
            <w:tcW w:w="535" w:type="dxa"/>
          </w:tcPr>
          <w:p w14:paraId="5D4DF9D1" w14:textId="77777777" w:rsidR="007C5EDB" w:rsidRDefault="007C5EDB" w:rsidP="007C5EDB">
            <w:pPr>
              <w:jc w:val="center"/>
            </w:pPr>
            <w:r>
              <w:t>12</w:t>
            </w:r>
          </w:p>
        </w:tc>
        <w:tc>
          <w:tcPr>
            <w:tcW w:w="4860" w:type="dxa"/>
          </w:tcPr>
          <w:p w14:paraId="13759EE5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225D741C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763C237F" w14:textId="77777777" w:rsidR="007C5EDB" w:rsidRDefault="007C5EDB" w:rsidP="007C5EDB">
            <w:pPr>
              <w:jc w:val="center"/>
            </w:pPr>
          </w:p>
        </w:tc>
      </w:tr>
      <w:tr w:rsidR="007C5EDB" w14:paraId="33A8F651" w14:textId="77777777" w:rsidTr="007C5EDB">
        <w:trPr>
          <w:trHeight w:val="364"/>
          <w:jc w:val="center"/>
        </w:trPr>
        <w:tc>
          <w:tcPr>
            <w:tcW w:w="535" w:type="dxa"/>
          </w:tcPr>
          <w:p w14:paraId="0BD66291" w14:textId="77777777" w:rsidR="007C5EDB" w:rsidRDefault="007C5EDB" w:rsidP="007C5EDB">
            <w:pPr>
              <w:jc w:val="center"/>
            </w:pPr>
            <w:r>
              <w:t>13</w:t>
            </w:r>
          </w:p>
        </w:tc>
        <w:tc>
          <w:tcPr>
            <w:tcW w:w="4860" w:type="dxa"/>
          </w:tcPr>
          <w:p w14:paraId="3A9011BE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44058149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223DB080" w14:textId="77777777" w:rsidR="007C5EDB" w:rsidRDefault="007C5EDB" w:rsidP="007C5EDB">
            <w:pPr>
              <w:jc w:val="center"/>
            </w:pPr>
          </w:p>
        </w:tc>
      </w:tr>
      <w:tr w:rsidR="007C5EDB" w14:paraId="631266B9" w14:textId="77777777" w:rsidTr="007C5EDB">
        <w:trPr>
          <w:trHeight w:val="346"/>
          <w:jc w:val="center"/>
        </w:trPr>
        <w:tc>
          <w:tcPr>
            <w:tcW w:w="535" w:type="dxa"/>
          </w:tcPr>
          <w:p w14:paraId="73FE56C4" w14:textId="77777777" w:rsidR="007C5EDB" w:rsidRDefault="007C5EDB" w:rsidP="007C5EDB">
            <w:pPr>
              <w:jc w:val="center"/>
            </w:pPr>
            <w:r>
              <w:t>14</w:t>
            </w:r>
          </w:p>
        </w:tc>
        <w:tc>
          <w:tcPr>
            <w:tcW w:w="4860" w:type="dxa"/>
          </w:tcPr>
          <w:p w14:paraId="7F539922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452697F9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74A11793" w14:textId="77777777" w:rsidR="007C5EDB" w:rsidRDefault="007C5EDB" w:rsidP="007C5EDB">
            <w:pPr>
              <w:jc w:val="center"/>
            </w:pPr>
          </w:p>
        </w:tc>
      </w:tr>
      <w:tr w:rsidR="007C5EDB" w14:paraId="116200F8" w14:textId="77777777" w:rsidTr="007C5EDB">
        <w:trPr>
          <w:trHeight w:val="346"/>
          <w:jc w:val="center"/>
        </w:trPr>
        <w:tc>
          <w:tcPr>
            <w:tcW w:w="535" w:type="dxa"/>
          </w:tcPr>
          <w:p w14:paraId="53FBBF04" w14:textId="77777777" w:rsidR="007C5EDB" w:rsidRDefault="007C5EDB" w:rsidP="007C5EDB">
            <w:pPr>
              <w:jc w:val="center"/>
            </w:pPr>
            <w:r>
              <w:t>15</w:t>
            </w:r>
          </w:p>
        </w:tc>
        <w:tc>
          <w:tcPr>
            <w:tcW w:w="4860" w:type="dxa"/>
          </w:tcPr>
          <w:p w14:paraId="7BDBE74C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3E454F90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040A1205" w14:textId="77777777" w:rsidR="007C5EDB" w:rsidRDefault="007C5EDB" w:rsidP="007C5EDB">
            <w:pPr>
              <w:jc w:val="center"/>
            </w:pPr>
          </w:p>
        </w:tc>
      </w:tr>
      <w:tr w:rsidR="007C5EDB" w14:paraId="573029A2" w14:textId="77777777" w:rsidTr="007C5EDB">
        <w:trPr>
          <w:trHeight w:val="346"/>
          <w:jc w:val="center"/>
        </w:trPr>
        <w:tc>
          <w:tcPr>
            <w:tcW w:w="535" w:type="dxa"/>
          </w:tcPr>
          <w:p w14:paraId="77CBD194" w14:textId="77777777" w:rsidR="007C5EDB" w:rsidRDefault="007C5EDB" w:rsidP="007C5EDB">
            <w:pPr>
              <w:jc w:val="center"/>
            </w:pPr>
            <w:r>
              <w:t>16</w:t>
            </w:r>
          </w:p>
        </w:tc>
        <w:tc>
          <w:tcPr>
            <w:tcW w:w="4860" w:type="dxa"/>
          </w:tcPr>
          <w:p w14:paraId="61341067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25662027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59EC3EC0" w14:textId="77777777" w:rsidR="007C5EDB" w:rsidRDefault="007C5EDB" w:rsidP="007C5EDB">
            <w:pPr>
              <w:jc w:val="center"/>
            </w:pPr>
          </w:p>
        </w:tc>
      </w:tr>
      <w:tr w:rsidR="007C5EDB" w14:paraId="08042CA4" w14:textId="77777777" w:rsidTr="007C5EDB">
        <w:trPr>
          <w:trHeight w:val="355"/>
          <w:jc w:val="center"/>
        </w:trPr>
        <w:tc>
          <w:tcPr>
            <w:tcW w:w="535" w:type="dxa"/>
          </w:tcPr>
          <w:p w14:paraId="6DBA1C8B" w14:textId="77777777" w:rsidR="007C5EDB" w:rsidRDefault="007C5EDB" w:rsidP="007C5EDB">
            <w:pPr>
              <w:jc w:val="center"/>
            </w:pPr>
            <w:r>
              <w:t>17</w:t>
            </w:r>
          </w:p>
        </w:tc>
        <w:tc>
          <w:tcPr>
            <w:tcW w:w="4860" w:type="dxa"/>
          </w:tcPr>
          <w:p w14:paraId="17E5E188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6909DA92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3A130DC6" w14:textId="77777777" w:rsidR="007C5EDB" w:rsidRDefault="007C5EDB" w:rsidP="007C5EDB">
            <w:pPr>
              <w:jc w:val="center"/>
            </w:pPr>
          </w:p>
        </w:tc>
      </w:tr>
      <w:tr w:rsidR="007C5EDB" w14:paraId="259D7E07" w14:textId="77777777" w:rsidTr="007C5EDB">
        <w:trPr>
          <w:trHeight w:val="355"/>
          <w:jc w:val="center"/>
        </w:trPr>
        <w:tc>
          <w:tcPr>
            <w:tcW w:w="535" w:type="dxa"/>
          </w:tcPr>
          <w:p w14:paraId="23313C8A" w14:textId="77777777" w:rsidR="007C5EDB" w:rsidRDefault="007C5EDB" w:rsidP="007C5EDB">
            <w:pPr>
              <w:jc w:val="center"/>
            </w:pPr>
            <w:r>
              <w:t>18</w:t>
            </w:r>
          </w:p>
        </w:tc>
        <w:tc>
          <w:tcPr>
            <w:tcW w:w="4860" w:type="dxa"/>
          </w:tcPr>
          <w:p w14:paraId="32EC2D03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29878C61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5021393B" w14:textId="77777777" w:rsidR="007C5EDB" w:rsidRDefault="007C5EDB" w:rsidP="007C5EDB">
            <w:pPr>
              <w:jc w:val="center"/>
            </w:pPr>
          </w:p>
        </w:tc>
      </w:tr>
      <w:tr w:rsidR="007C5EDB" w14:paraId="3763E527" w14:textId="77777777" w:rsidTr="007C5EDB">
        <w:trPr>
          <w:trHeight w:val="346"/>
          <w:jc w:val="center"/>
        </w:trPr>
        <w:tc>
          <w:tcPr>
            <w:tcW w:w="535" w:type="dxa"/>
          </w:tcPr>
          <w:p w14:paraId="25F8941B" w14:textId="77777777" w:rsidR="007C5EDB" w:rsidRDefault="007C5EDB" w:rsidP="007C5EDB">
            <w:pPr>
              <w:jc w:val="center"/>
            </w:pPr>
            <w:r>
              <w:t>19</w:t>
            </w:r>
          </w:p>
        </w:tc>
        <w:tc>
          <w:tcPr>
            <w:tcW w:w="4860" w:type="dxa"/>
          </w:tcPr>
          <w:p w14:paraId="4C56A72D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33583B3F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5AE5A7D1" w14:textId="77777777" w:rsidR="007C5EDB" w:rsidRDefault="007C5EDB" w:rsidP="007C5EDB">
            <w:pPr>
              <w:jc w:val="center"/>
            </w:pPr>
          </w:p>
        </w:tc>
      </w:tr>
      <w:tr w:rsidR="007C5EDB" w14:paraId="006BE680" w14:textId="77777777" w:rsidTr="007C5EDB">
        <w:trPr>
          <w:trHeight w:val="346"/>
          <w:jc w:val="center"/>
        </w:trPr>
        <w:tc>
          <w:tcPr>
            <w:tcW w:w="535" w:type="dxa"/>
          </w:tcPr>
          <w:p w14:paraId="0E5AD60C" w14:textId="77777777" w:rsidR="007C5EDB" w:rsidRDefault="007C5EDB" w:rsidP="007C5EDB">
            <w:pPr>
              <w:jc w:val="center"/>
            </w:pPr>
            <w:r>
              <w:t>20</w:t>
            </w:r>
          </w:p>
        </w:tc>
        <w:tc>
          <w:tcPr>
            <w:tcW w:w="4860" w:type="dxa"/>
          </w:tcPr>
          <w:p w14:paraId="4DD24BC5" w14:textId="77777777" w:rsidR="007C5EDB" w:rsidRDefault="007C5EDB" w:rsidP="007C5EDB">
            <w:pPr>
              <w:jc w:val="center"/>
            </w:pPr>
          </w:p>
        </w:tc>
        <w:tc>
          <w:tcPr>
            <w:tcW w:w="2610" w:type="dxa"/>
          </w:tcPr>
          <w:p w14:paraId="17B1B45D" w14:textId="77777777" w:rsidR="007C5EDB" w:rsidRDefault="007C5EDB" w:rsidP="007C5EDB">
            <w:pPr>
              <w:jc w:val="center"/>
            </w:pPr>
          </w:p>
        </w:tc>
        <w:tc>
          <w:tcPr>
            <w:tcW w:w="2340" w:type="dxa"/>
          </w:tcPr>
          <w:p w14:paraId="17610790" w14:textId="77777777" w:rsidR="007C5EDB" w:rsidRDefault="007C5EDB" w:rsidP="007C5EDB">
            <w:pPr>
              <w:jc w:val="center"/>
            </w:pPr>
          </w:p>
        </w:tc>
      </w:tr>
    </w:tbl>
    <w:p w14:paraId="46765F0B" w14:textId="77777777" w:rsidR="007C5EDB" w:rsidRDefault="007C5EDB" w:rsidP="007C5EDB">
      <w:pPr>
        <w:jc w:val="center"/>
      </w:pPr>
    </w:p>
    <w:p w14:paraId="4628F8B9" w14:textId="77777777" w:rsidR="007C5EDB" w:rsidRDefault="007C5EDB" w:rsidP="007C5EDB">
      <w:pPr>
        <w:jc w:val="right"/>
      </w:pPr>
    </w:p>
    <w:p w14:paraId="2CDA9A57" w14:textId="77777777" w:rsidR="007C5EDB" w:rsidRDefault="007C5EDB" w:rsidP="007C5EDB">
      <w:pPr>
        <w:jc w:val="right"/>
      </w:pPr>
      <w:r>
        <w:t xml:space="preserve">Diriginte _______________ </w:t>
      </w:r>
    </w:p>
    <w:p w14:paraId="595FB9DF" w14:textId="77777777" w:rsidR="007C5EDB" w:rsidRDefault="007C5EDB" w:rsidP="007C5EDB"/>
    <w:sectPr w:rsidR="007C5EDB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CF2A7" w14:textId="77777777" w:rsidR="0069377D" w:rsidRDefault="0069377D" w:rsidP="0069377D">
      <w:pPr>
        <w:spacing w:after="0" w:line="240" w:lineRule="auto"/>
      </w:pPr>
      <w:r>
        <w:separator/>
      </w:r>
    </w:p>
  </w:endnote>
  <w:endnote w:type="continuationSeparator" w:id="0">
    <w:p w14:paraId="65CDAE2F" w14:textId="77777777" w:rsidR="0069377D" w:rsidRDefault="0069377D" w:rsidP="0069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6FB96" w14:textId="77777777" w:rsidR="0069377D" w:rsidRDefault="0069377D" w:rsidP="0069377D">
      <w:pPr>
        <w:spacing w:after="0" w:line="240" w:lineRule="auto"/>
      </w:pPr>
      <w:r>
        <w:separator/>
      </w:r>
    </w:p>
  </w:footnote>
  <w:footnote w:type="continuationSeparator" w:id="0">
    <w:p w14:paraId="6B0D3516" w14:textId="77777777" w:rsidR="0069377D" w:rsidRDefault="0069377D" w:rsidP="00693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0A51" w14:textId="7BDB096F" w:rsidR="0069377D" w:rsidRDefault="0069377D" w:rsidP="0069377D">
    <w:pPr>
      <w:pStyle w:val="Antet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0DFB9D8" wp14:editId="000285FE">
          <wp:simplePos x="0" y="0"/>
          <wp:positionH relativeFrom="column">
            <wp:posOffset>5462270</wp:posOffset>
          </wp:positionH>
          <wp:positionV relativeFrom="paragraph">
            <wp:posOffset>-33020</wp:posOffset>
          </wp:positionV>
          <wp:extent cx="393700" cy="457200"/>
          <wp:effectExtent l="0" t="0" r="6350" b="0"/>
          <wp:wrapTight wrapText="bothSides">
            <wp:wrapPolygon edited="0">
              <wp:start x="0" y="0"/>
              <wp:lineTo x="0" y="20700"/>
              <wp:lineTo x="20903" y="20700"/>
              <wp:lineTo x="20903" y="0"/>
              <wp:lineTo x="0" y="0"/>
            </wp:wrapPolygon>
          </wp:wrapTight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70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1E9430D" wp14:editId="007F7146">
          <wp:simplePos x="0" y="0"/>
          <wp:positionH relativeFrom="margin">
            <wp:posOffset>-614045</wp:posOffset>
          </wp:positionH>
          <wp:positionV relativeFrom="margin">
            <wp:posOffset>-487045</wp:posOffset>
          </wp:positionV>
          <wp:extent cx="473075" cy="473075"/>
          <wp:effectExtent l="0" t="0" r="3175" b="3175"/>
          <wp:wrapSquare wrapText="bothSides"/>
          <wp:docPr id="1" name="Imagine 1" descr="sigla noua m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sigla noua mov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075" cy="473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LICEUL TEHNOLOGIC  „GHEORGHE IONESCU-SISEȘTI”, COMUNA VALEA CĂLUGĂREASCĂ</w:t>
    </w:r>
  </w:p>
  <w:p w14:paraId="719E7411" w14:textId="77777777" w:rsidR="0069377D" w:rsidRDefault="0069377D" w:rsidP="0069377D">
    <w:pPr>
      <w:pStyle w:val="Antet"/>
      <w:rPr>
        <w:sz w:val="20"/>
        <w:szCs w:val="20"/>
      </w:rPr>
    </w:pPr>
    <w:r>
      <w:rPr>
        <w:sz w:val="20"/>
        <w:szCs w:val="20"/>
      </w:rPr>
      <w:t xml:space="preserve">Județul Prahova, Sat Valea Popii, Strada Gheorghe Ionescu-Sisești Nr.4 Cod Poștal 107620, </w:t>
    </w:r>
  </w:p>
  <w:p w14:paraId="232E494A" w14:textId="4D0842C7" w:rsidR="0069377D" w:rsidRPr="0069377D" w:rsidRDefault="0069377D">
    <w:pPr>
      <w:pStyle w:val="Antet"/>
      <w:rPr>
        <w:sz w:val="20"/>
        <w:szCs w:val="20"/>
      </w:rPr>
    </w:pPr>
    <w:r>
      <w:rPr>
        <w:sz w:val="20"/>
        <w:szCs w:val="20"/>
      </w:rPr>
      <w:t>Telefon 0244/235809, Cod Fiscal 2844340, Email: gsagricol@gmail.com, Website: www.ltsisesti.ro</w:t>
    </w:r>
    <w:r>
      <w:rPr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11D"/>
    <w:rsid w:val="004D711D"/>
    <w:rsid w:val="0069377D"/>
    <w:rsid w:val="007C5EDB"/>
    <w:rsid w:val="00B3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3834BDB8"/>
  <w15:chartTrackingRefBased/>
  <w15:docId w15:val="{9087CC0E-46B8-465C-821A-775665EF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7C5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7C5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C5EDB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693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9377D"/>
  </w:style>
  <w:style w:type="paragraph" w:styleId="Subsol">
    <w:name w:val="footer"/>
    <w:basedOn w:val="Normal"/>
    <w:link w:val="SubsolCaracter"/>
    <w:uiPriority w:val="99"/>
    <w:unhideWhenUsed/>
    <w:rsid w:val="006937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93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Gica Robertino</cp:lastModifiedBy>
  <cp:revision>3</cp:revision>
  <cp:lastPrinted>2021-12-15T07:54:00Z</cp:lastPrinted>
  <dcterms:created xsi:type="dcterms:W3CDTF">2021-12-15T07:48:00Z</dcterms:created>
  <dcterms:modified xsi:type="dcterms:W3CDTF">2021-12-27T10:34:00Z</dcterms:modified>
</cp:coreProperties>
</file>